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7945" w14:textId="4C76D317" w:rsidR="0090042E" w:rsidRPr="003302E0" w:rsidRDefault="004C3C9B" w:rsidP="0090042E">
      <w:pPr>
        <w:tabs>
          <w:tab w:val="left" w:pos="7380"/>
        </w:tabs>
        <w:jc w:val="center"/>
        <w:rPr>
          <w:b/>
          <w:sz w:val="28"/>
          <w:szCs w:val="28"/>
        </w:rPr>
      </w:pPr>
      <w:r>
        <w:rPr>
          <w:b/>
          <w:sz w:val="32"/>
          <w:szCs w:val="32"/>
        </w:rPr>
        <w:t xml:space="preserve"> </w:t>
      </w:r>
      <w:r w:rsidR="00E60CC7" w:rsidRPr="003302E0">
        <w:rPr>
          <w:b/>
          <w:sz w:val="28"/>
          <w:szCs w:val="28"/>
        </w:rPr>
        <w:t>REGULAR MEETING</w:t>
      </w:r>
    </w:p>
    <w:p w14:paraId="76BE11F9" w14:textId="77777777" w:rsidR="0004574E" w:rsidRPr="003302E0" w:rsidRDefault="0004574E" w:rsidP="0090042E">
      <w:pPr>
        <w:tabs>
          <w:tab w:val="left" w:pos="7380"/>
        </w:tabs>
        <w:jc w:val="center"/>
        <w:rPr>
          <w:b/>
          <w:sz w:val="28"/>
          <w:szCs w:val="28"/>
        </w:rPr>
      </w:pPr>
      <w:r w:rsidRPr="003302E0">
        <w:rPr>
          <w:b/>
          <w:sz w:val="28"/>
          <w:szCs w:val="28"/>
        </w:rPr>
        <w:t>Agenda</w:t>
      </w:r>
    </w:p>
    <w:p w14:paraId="74C4805B" w14:textId="178E906D" w:rsidR="00E60CC7" w:rsidRPr="003302E0" w:rsidRDefault="00FB4451" w:rsidP="0090042E">
      <w:pPr>
        <w:tabs>
          <w:tab w:val="left" w:pos="7380"/>
        </w:tabs>
        <w:jc w:val="center"/>
        <w:rPr>
          <w:b/>
          <w:sz w:val="28"/>
          <w:szCs w:val="28"/>
        </w:rPr>
      </w:pPr>
      <w:r>
        <w:rPr>
          <w:b/>
          <w:sz w:val="28"/>
          <w:szCs w:val="28"/>
        </w:rPr>
        <w:t>August 13</w:t>
      </w:r>
      <w:r w:rsidR="00EA4B3B" w:rsidRPr="003302E0">
        <w:rPr>
          <w:b/>
          <w:sz w:val="28"/>
          <w:szCs w:val="28"/>
        </w:rPr>
        <w:t>, 2024</w:t>
      </w:r>
    </w:p>
    <w:p w14:paraId="24E1BF94" w14:textId="66F6B267" w:rsidR="004B148E" w:rsidRPr="003302E0" w:rsidRDefault="00E60CC7" w:rsidP="00B608AD">
      <w:pPr>
        <w:tabs>
          <w:tab w:val="left" w:pos="7380"/>
        </w:tabs>
        <w:jc w:val="center"/>
        <w:rPr>
          <w:b/>
          <w:sz w:val="28"/>
          <w:szCs w:val="28"/>
        </w:rPr>
      </w:pPr>
      <w:r w:rsidRPr="003302E0">
        <w:rPr>
          <w:b/>
          <w:sz w:val="28"/>
          <w:szCs w:val="28"/>
        </w:rPr>
        <w:t>6:00 P.M.</w:t>
      </w:r>
    </w:p>
    <w:p w14:paraId="587D258A" w14:textId="77777777" w:rsidR="00B608AD" w:rsidRPr="00D67D8A" w:rsidRDefault="00B608AD" w:rsidP="00B608AD">
      <w:pPr>
        <w:tabs>
          <w:tab w:val="left" w:pos="7380"/>
        </w:tabs>
        <w:jc w:val="center"/>
        <w:rPr>
          <w:b/>
        </w:rPr>
      </w:pPr>
    </w:p>
    <w:p w14:paraId="62EF5703" w14:textId="43BD7DDE" w:rsidR="00DE6ED4" w:rsidRPr="008F1423" w:rsidRDefault="00E60CC7" w:rsidP="00DE6ED4">
      <w:pPr>
        <w:numPr>
          <w:ilvl w:val="0"/>
          <w:numId w:val="12"/>
        </w:numPr>
        <w:spacing w:after="160" w:line="259" w:lineRule="auto"/>
        <w:rPr>
          <w:rFonts w:eastAsia="Calibri"/>
          <w:b/>
          <w:bCs/>
        </w:rPr>
      </w:pPr>
      <w:r w:rsidRPr="008F1423">
        <w:rPr>
          <w:rFonts w:eastAsia="Calibri"/>
          <w:b/>
          <w:bCs/>
        </w:rPr>
        <w:t>Call to Order</w:t>
      </w:r>
      <w:r w:rsidR="005701AC" w:rsidRPr="008F1423">
        <w:rPr>
          <w:rFonts w:eastAsia="Calibri"/>
          <w:b/>
          <w:bCs/>
        </w:rPr>
        <w:t xml:space="preserve"> </w:t>
      </w:r>
    </w:p>
    <w:p w14:paraId="379ACBC6" w14:textId="072332CF" w:rsidR="00DE6ED4" w:rsidRPr="008F1423" w:rsidRDefault="007E2206" w:rsidP="00DE6ED4">
      <w:pPr>
        <w:numPr>
          <w:ilvl w:val="0"/>
          <w:numId w:val="12"/>
        </w:numPr>
        <w:spacing w:after="160" w:line="259" w:lineRule="auto"/>
        <w:rPr>
          <w:rFonts w:eastAsia="Calibri"/>
          <w:b/>
          <w:bCs/>
        </w:rPr>
      </w:pPr>
      <w:r w:rsidRPr="008F1423">
        <w:rPr>
          <w:rFonts w:eastAsia="Calibri"/>
          <w:b/>
          <w:bCs/>
        </w:rPr>
        <w:t>Invocation &amp; Pledge of Allegiance</w:t>
      </w:r>
    </w:p>
    <w:p w14:paraId="5124764E" w14:textId="597B45EF" w:rsidR="00DE6ED4" w:rsidRPr="008F1423" w:rsidRDefault="001246F9" w:rsidP="00DE6ED4">
      <w:pPr>
        <w:numPr>
          <w:ilvl w:val="0"/>
          <w:numId w:val="12"/>
        </w:numPr>
        <w:spacing w:after="160" w:line="259" w:lineRule="auto"/>
        <w:rPr>
          <w:rFonts w:eastAsia="Calibri"/>
          <w:b/>
          <w:bCs/>
        </w:rPr>
      </w:pPr>
      <w:r w:rsidRPr="008F1423">
        <w:rPr>
          <w:rFonts w:eastAsia="Calibri"/>
          <w:b/>
          <w:bCs/>
        </w:rPr>
        <w:t xml:space="preserve">Roll </w:t>
      </w:r>
      <w:r w:rsidR="00047EF3" w:rsidRPr="008F1423">
        <w:rPr>
          <w:rFonts w:eastAsia="Calibri"/>
          <w:b/>
          <w:bCs/>
        </w:rPr>
        <w:t>C</w:t>
      </w:r>
      <w:r w:rsidRPr="008F1423">
        <w:rPr>
          <w:rFonts w:eastAsia="Calibri"/>
          <w:b/>
          <w:bCs/>
        </w:rPr>
        <w:t>all</w:t>
      </w:r>
    </w:p>
    <w:p w14:paraId="2814D2A3" w14:textId="4F1084B7" w:rsidR="00DE6ED4" w:rsidRPr="008F1423" w:rsidRDefault="00E60CC7" w:rsidP="00DE6ED4">
      <w:pPr>
        <w:numPr>
          <w:ilvl w:val="0"/>
          <w:numId w:val="12"/>
        </w:numPr>
        <w:spacing w:after="160" w:line="259" w:lineRule="auto"/>
        <w:rPr>
          <w:rFonts w:eastAsia="Calibri"/>
          <w:b/>
          <w:bCs/>
        </w:rPr>
      </w:pPr>
      <w:r w:rsidRPr="008F1423">
        <w:rPr>
          <w:rFonts w:eastAsia="Calibri"/>
          <w:b/>
          <w:bCs/>
        </w:rPr>
        <w:t>Agenda Approval</w:t>
      </w:r>
    </w:p>
    <w:p w14:paraId="35C5537E" w14:textId="1EBF8188" w:rsidR="00DE6ED4" w:rsidRPr="008F1423" w:rsidRDefault="00E60CC7" w:rsidP="00DE6ED4">
      <w:pPr>
        <w:numPr>
          <w:ilvl w:val="0"/>
          <w:numId w:val="12"/>
        </w:numPr>
        <w:spacing w:line="259" w:lineRule="auto"/>
        <w:rPr>
          <w:rFonts w:eastAsia="Calibri"/>
          <w:b/>
          <w:bCs/>
        </w:rPr>
      </w:pPr>
      <w:r w:rsidRPr="008F1423">
        <w:rPr>
          <w:rFonts w:eastAsia="Calibri"/>
          <w:b/>
          <w:bCs/>
        </w:rPr>
        <w:t>Consent Agenda to include</w:t>
      </w:r>
      <w:r w:rsidR="00EB361B" w:rsidRPr="008F1423">
        <w:rPr>
          <w:rFonts w:eastAsia="Calibri"/>
          <w:b/>
          <w:bCs/>
        </w:rPr>
        <w:t>:</w:t>
      </w:r>
    </w:p>
    <w:p w14:paraId="15447F77" w14:textId="5BCB5036" w:rsidR="00EE4A39" w:rsidRDefault="00E60CC7" w:rsidP="00E1136C">
      <w:pPr>
        <w:numPr>
          <w:ilvl w:val="0"/>
          <w:numId w:val="13"/>
        </w:numPr>
        <w:spacing w:line="259" w:lineRule="auto"/>
        <w:rPr>
          <w:rFonts w:eastAsia="Calibri"/>
          <w:b/>
          <w:bCs/>
        </w:rPr>
      </w:pPr>
      <w:r w:rsidRPr="002B054E">
        <w:rPr>
          <w:rFonts w:eastAsia="Calibri"/>
          <w:b/>
          <w:bCs/>
        </w:rPr>
        <w:t>Approval of Minutes</w:t>
      </w:r>
      <w:r w:rsidR="00B92FC4" w:rsidRPr="002B054E">
        <w:rPr>
          <w:rFonts w:eastAsia="Calibri"/>
          <w:b/>
          <w:bCs/>
        </w:rPr>
        <w:t>:</w:t>
      </w:r>
    </w:p>
    <w:p w14:paraId="641A90C1" w14:textId="0C1B99A2" w:rsidR="005E77F5" w:rsidRPr="00D67D8A" w:rsidRDefault="000D4E5D" w:rsidP="00D67D8A">
      <w:pPr>
        <w:numPr>
          <w:ilvl w:val="1"/>
          <w:numId w:val="13"/>
        </w:numPr>
        <w:spacing w:line="259" w:lineRule="auto"/>
        <w:rPr>
          <w:rFonts w:eastAsia="Calibri"/>
        </w:rPr>
      </w:pPr>
      <w:r>
        <w:rPr>
          <w:rFonts w:eastAsia="Calibri"/>
        </w:rPr>
        <w:t>Ju</w:t>
      </w:r>
      <w:r w:rsidR="00FB4451">
        <w:rPr>
          <w:rFonts w:eastAsia="Calibri"/>
        </w:rPr>
        <w:t>ly</w:t>
      </w:r>
      <w:r>
        <w:rPr>
          <w:rFonts w:eastAsia="Calibri"/>
        </w:rPr>
        <w:t xml:space="preserve"> </w:t>
      </w:r>
      <w:r w:rsidR="00FB4451">
        <w:rPr>
          <w:rFonts w:eastAsia="Calibri"/>
        </w:rPr>
        <w:t>9</w:t>
      </w:r>
      <w:r w:rsidR="00AD6563">
        <w:rPr>
          <w:rFonts w:eastAsia="Calibri"/>
        </w:rPr>
        <w:t>, 2024</w:t>
      </w:r>
      <w:r w:rsidR="00AD6563" w:rsidRPr="0060059F">
        <w:rPr>
          <w:rFonts w:eastAsia="Calibri"/>
        </w:rPr>
        <w:t xml:space="preserve"> – Regular Council Meeting</w:t>
      </w:r>
    </w:p>
    <w:p w14:paraId="3F069744" w14:textId="09813F6F" w:rsidR="005E7547" w:rsidRPr="00DE7DF9" w:rsidRDefault="00E60CC7" w:rsidP="005E7547">
      <w:pPr>
        <w:numPr>
          <w:ilvl w:val="0"/>
          <w:numId w:val="13"/>
        </w:numPr>
        <w:spacing w:line="259" w:lineRule="auto"/>
        <w:rPr>
          <w:rFonts w:eastAsia="Calibri"/>
          <w:b/>
          <w:bCs/>
          <w:sz w:val="16"/>
          <w:szCs w:val="16"/>
        </w:rPr>
      </w:pPr>
      <w:r w:rsidRPr="000D4E5D">
        <w:rPr>
          <w:rFonts w:eastAsia="Calibri"/>
          <w:b/>
          <w:bCs/>
        </w:rPr>
        <w:t>Approval of Check Register</w:t>
      </w:r>
      <w:r w:rsidR="00047EF3" w:rsidRPr="000D4E5D">
        <w:rPr>
          <w:rFonts w:eastAsia="Calibri"/>
          <w:b/>
          <w:bCs/>
        </w:rPr>
        <w:t xml:space="preserve"> </w:t>
      </w:r>
      <w:r w:rsidR="00E0714D" w:rsidRPr="000D4E5D">
        <w:rPr>
          <w:rFonts w:eastAsia="Calibri"/>
          <w:b/>
          <w:bCs/>
        </w:rPr>
        <w:t>-</w:t>
      </w:r>
      <w:r w:rsidR="00047EF3" w:rsidRPr="000D4E5D">
        <w:rPr>
          <w:rFonts w:eastAsia="Calibri"/>
          <w:b/>
          <w:bCs/>
        </w:rPr>
        <w:t xml:space="preserve"> </w:t>
      </w:r>
      <w:r w:rsidR="00E0714D" w:rsidRPr="000D4E5D">
        <w:rPr>
          <w:rFonts w:eastAsia="Calibri"/>
          <w:b/>
          <w:bCs/>
        </w:rPr>
        <w:t>Check #’s</w:t>
      </w:r>
      <w:r w:rsidR="006055F2" w:rsidRPr="000D4E5D">
        <w:rPr>
          <w:rFonts w:eastAsia="Calibri"/>
          <w:b/>
          <w:bCs/>
        </w:rPr>
        <w:t xml:space="preserve"> </w:t>
      </w:r>
      <w:r w:rsidR="00FB4451">
        <w:rPr>
          <w:rFonts w:eastAsia="Calibri"/>
          <w:b/>
          <w:bCs/>
        </w:rPr>
        <w:t>47236 - 47340</w:t>
      </w:r>
    </w:p>
    <w:p w14:paraId="75152013" w14:textId="77777777" w:rsidR="000D4E5D" w:rsidRPr="000D4E5D" w:rsidRDefault="000D4E5D" w:rsidP="000D4E5D">
      <w:pPr>
        <w:spacing w:line="259" w:lineRule="auto"/>
        <w:ind w:left="1080"/>
        <w:rPr>
          <w:rFonts w:eastAsia="Calibri"/>
          <w:b/>
          <w:bCs/>
          <w:sz w:val="16"/>
          <w:szCs w:val="16"/>
        </w:rPr>
      </w:pPr>
    </w:p>
    <w:p w14:paraId="753FACD5" w14:textId="5C1BA27E" w:rsidR="004141A6" w:rsidRDefault="00CB2174" w:rsidP="004141A6">
      <w:pPr>
        <w:numPr>
          <w:ilvl w:val="0"/>
          <w:numId w:val="12"/>
        </w:numPr>
        <w:spacing w:after="160" w:line="259" w:lineRule="auto"/>
        <w:rPr>
          <w:rFonts w:eastAsia="Calibri"/>
          <w:b/>
          <w:bCs/>
        </w:rPr>
      </w:pPr>
      <w:r w:rsidRPr="008F1423">
        <w:rPr>
          <w:rFonts w:eastAsia="Calibri"/>
          <w:b/>
          <w:bCs/>
        </w:rPr>
        <w:t xml:space="preserve">Action Items </w:t>
      </w:r>
    </w:p>
    <w:p w14:paraId="5C74C37F" w14:textId="071A0E84" w:rsidR="002040B0" w:rsidRDefault="00FB4451" w:rsidP="00E66CB9">
      <w:pPr>
        <w:numPr>
          <w:ilvl w:val="1"/>
          <w:numId w:val="12"/>
        </w:numPr>
        <w:spacing w:after="160" w:line="259" w:lineRule="auto"/>
        <w:rPr>
          <w:rFonts w:eastAsia="Calibri"/>
          <w:b/>
          <w:bCs/>
        </w:rPr>
      </w:pPr>
      <w:r>
        <w:rPr>
          <w:rFonts w:eastAsia="Calibri"/>
          <w:b/>
          <w:bCs/>
        </w:rPr>
        <w:t>Rules of Conduct</w:t>
      </w:r>
    </w:p>
    <w:p w14:paraId="6223DF9B" w14:textId="77777777" w:rsidR="00DD3F57" w:rsidRPr="00127FD6" w:rsidRDefault="00DD3F57" w:rsidP="00DD3F57">
      <w:pPr>
        <w:numPr>
          <w:ilvl w:val="1"/>
          <w:numId w:val="12"/>
        </w:numPr>
        <w:spacing w:after="160" w:line="259" w:lineRule="auto"/>
        <w:rPr>
          <w:rFonts w:eastAsia="Calibri"/>
          <w:b/>
          <w:bCs/>
        </w:rPr>
      </w:pPr>
      <w:r>
        <w:rPr>
          <w:rFonts w:eastAsia="Calibri"/>
          <w:b/>
          <w:bCs/>
        </w:rPr>
        <w:t>Work Session Calendar</w:t>
      </w:r>
    </w:p>
    <w:p w14:paraId="15463160" w14:textId="77777777" w:rsidR="00DD3F57" w:rsidRDefault="00DD3F57" w:rsidP="00DD3F57">
      <w:pPr>
        <w:numPr>
          <w:ilvl w:val="1"/>
          <w:numId w:val="12"/>
        </w:numPr>
        <w:spacing w:after="160" w:line="259" w:lineRule="auto"/>
        <w:rPr>
          <w:rFonts w:eastAsia="Calibri"/>
          <w:b/>
          <w:bCs/>
        </w:rPr>
      </w:pPr>
      <w:r>
        <w:rPr>
          <w:rFonts w:eastAsia="Calibri"/>
          <w:b/>
          <w:bCs/>
        </w:rPr>
        <w:t>911 Authority Board Structure</w:t>
      </w:r>
    </w:p>
    <w:p w14:paraId="1279B510" w14:textId="577D927A" w:rsidR="00DD3F57" w:rsidRPr="00DD3F57" w:rsidRDefault="00DD3F57" w:rsidP="00DD3F57">
      <w:pPr>
        <w:numPr>
          <w:ilvl w:val="1"/>
          <w:numId w:val="12"/>
        </w:numPr>
        <w:spacing w:after="160" w:line="259" w:lineRule="auto"/>
        <w:rPr>
          <w:rFonts w:eastAsia="Calibri"/>
          <w:b/>
          <w:bCs/>
        </w:rPr>
      </w:pPr>
      <w:r>
        <w:rPr>
          <w:rFonts w:eastAsia="Calibri"/>
          <w:b/>
          <w:bCs/>
        </w:rPr>
        <w:t>MEAG Annual Subscription Supplemental Power</w:t>
      </w:r>
    </w:p>
    <w:p w14:paraId="16AE474D" w14:textId="77777777" w:rsidR="00127FD6" w:rsidRDefault="00127FD6" w:rsidP="00127FD6">
      <w:pPr>
        <w:numPr>
          <w:ilvl w:val="1"/>
          <w:numId w:val="12"/>
        </w:numPr>
        <w:spacing w:after="160" w:line="259" w:lineRule="auto"/>
        <w:rPr>
          <w:rFonts w:eastAsia="Calibri"/>
          <w:b/>
          <w:bCs/>
        </w:rPr>
      </w:pPr>
      <w:r>
        <w:rPr>
          <w:rFonts w:eastAsia="Calibri"/>
          <w:b/>
          <w:bCs/>
        </w:rPr>
        <w:t>Emergency Work Approval:</w:t>
      </w:r>
    </w:p>
    <w:p w14:paraId="36F20F31" w14:textId="1207E14A" w:rsidR="00127FD6" w:rsidRPr="00127FD6" w:rsidRDefault="00127FD6" w:rsidP="00127FD6">
      <w:pPr>
        <w:numPr>
          <w:ilvl w:val="2"/>
          <w:numId w:val="12"/>
        </w:numPr>
        <w:spacing w:after="160" w:line="259" w:lineRule="auto"/>
        <w:rPr>
          <w:rFonts w:eastAsia="Calibri"/>
          <w:b/>
          <w:bCs/>
        </w:rPr>
      </w:pPr>
      <w:r>
        <w:rPr>
          <w:rFonts w:eastAsia="Calibri"/>
          <w:b/>
          <w:bCs/>
        </w:rPr>
        <w:t>Towee Street Repair – S &amp; S Handyman Services LLC –</w:t>
      </w:r>
      <w:r w:rsidRPr="00127FD6">
        <w:rPr>
          <w:rFonts w:eastAsia="Calibri"/>
          <w:b/>
          <w:bCs/>
        </w:rPr>
        <w:t xml:space="preserve"> $19,</w:t>
      </w:r>
      <w:r w:rsidR="00D671BF">
        <w:rPr>
          <w:rFonts w:eastAsia="Calibri"/>
          <w:b/>
          <w:bCs/>
        </w:rPr>
        <w:t>5</w:t>
      </w:r>
      <w:r w:rsidRPr="00127FD6">
        <w:rPr>
          <w:rFonts w:eastAsia="Calibri"/>
          <w:b/>
          <w:bCs/>
        </w:rPr>
        <w:t>00</w:t>
      </w:r>
    </w:p>
    <w:p w14:paraId="7F3DA9CE" w14:textId="77777777" w:rsidR="00127FD6" w:rsidRDefault="00127FD6" w:rsidP="00127FD6">
      <w:pPr>
        <w:numPr>
          <w:ilvl w:val="2"/>
          <w:numId w:val="12"/>
        </w:numPr>
        <w:spacing w:after="160" w:line="259" w:lineRule="auto"/>
        <w:rPr>
          <w:rFonts w:eastAsia="Calibri"/>
          <w:b/>
          <w:bCs/>
        </w:rPr>
      </w:pPr>
      <w:r>
        <w:rPr>
          <w:rFonts w:eastAsia="Calibri"/>
          <w:b/>
          <w:bCs/>
        </w:rPr>
        <w:t>Industrial Park – Over and Under Contractors, Inc. – $31,356.60</w:t>
      </w:r>
    </w:p>
    <w:p w14:paraId="7BA85053" w14:textId="77777777" w:rsidR="00127FD6" w:rsidRDefault="00127FD6" w:rsidP="00127FD6">
      <w:pPr>
        <w:numPr>
          <w:ilvl w:val="1"/>
          <w:numId w:val="12"/>
        </w:numPr>
        <w:spacing w:after="160" w:line="259" w:lineRule="auto"/>
        <w:rPr>
          <w:rFonts w:eastAsia="Calibri"/>
          <w:b/>
          <w:bCs/>
        </w:rPr>
      </w:pPr>
      <w:r>
        <w:rPr>
          <w:rFonts w:eastAsia="Calibri"/>
          <w:b/>
          <w:bCs/>
        </w:rPr>
        <w:t>Purchase Approval:</w:t>
      </w:r>
    </w:p>
    <w:p w14:paraId="031E702D" w14:textId="77777777" w:rsidR="00127FD6" w:rsidRDefault="00127FD6" w:rsidP="00127FD6">
      <w:pPr>
        <w:numPr>
          <w:ilvl w:val="2"/>
          <w:numId w:val="12"/>
        </w:numPr>
        <w:spacing w:after="160" w:line="259" w:lineRule="auto"/>
        <w:rPr>
          <w:rFonts w:eastAsia="Calibri"/>
          <w:b/>
          <w:bCs/>
        </w:rPr>
      </w:pPr>
      <w:r>
        <w:rPr>
          <w:rFonts w:eastAsia="Calibri"/>
          <w:b/>
          <w:bCs/>
        </w:rPr>
        <w:t>Electric Poles – Gresco - $16,260</w:t>
      </w:r>
    </w:p>
    <w:p w14:paraId="256B0BBE" w14:textId="06DE0F69" w:rsidR="00127FD6" w:rsidRPr="00127FD6" w:rsidRDefault="00127FD6" w:rsidP="00127FD6">
      <w:pPr>
        <w:numPr>
          <w:ilvl w:val="2"/>
          <w:numId w:val="12"/>
        </w:numPr>
        <w:spacing w:after="160" w:line="259" w:lineRule="auto"/>
        <w:rPr>
          <w:rFonts w:eastAsia="Calibri"/>
          <w:b/>
          <w:bCs/>
        </w:rPr>
      </w:pPr>
      <w:r>
        <w:rPr>
          <w:rFonts w:eastAsia="Calibri"/>
          <w:b/>
          <w:bCs/>
        </w:rPr>
        <w:t>Vac Machine - $25,000</w:t>
      </w:r>
    </w:p>
    <w:p w14:paraId="4D4AF998" w14:textId="798B6A70" w:rsidR="00EA4B3B" w:rsidRPr="008F1423" w:rsidRDefault="00EA4B3B" w:rsidP="00131680">
      <w:pPr>
        <w:spacing w:line="259" w:lineRule="auto"/>
        <w:ind w:left="360"/>
        <w:rPr>
          <w:rFonts w:eastAsia="Calibri"/>
          <w:b/>
          <w:bCs/>
        </w:rPr>
      </w:pPr>
      <w:r w:rsidRPr="008F1423">
        <w:rPr>
          <w:rFonts w:eastAsia="Calibri"/>
          <w:b/>
          <w:bCs/>
        </w:rPr>
        <w:t>Citizen Comments</w:t>
      </w:r>
    </w:p>
    <w:p w14:paraId="45BC0096" w14:textId="19E1843E" w:rsidR="00763214" w:rsidRDefault="00EA4B3B" w:rsidP="00D67D8A">
      <w:pPr>
        <w:spacing w:line="259" w:lineRule="auto"/>
        <w:ind w:left="720"/>
        <w:rPr>
          <w:rFonts w:eastAsia="Calibri"/>
          <w:i/>
          <w:iCs/>
          <w:sz w:val="18"/>
          <w:szCs w:val="18"/>
        </w:rPr>
      </w:pPr>
      <w:r w:rsidRPr="0060059F">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2A76467D" w14:textId="1D8E402D" w:rsidR="00C63DDE" w:rsidRPr="00C63DDE" w:rsidRDefault="00C63DDE" w:rsidP="00C63DDE">
      <w:pPr>
        <w:numPr>
          <w:ilvl w:val="0"/>
          <w:numId w:val="12"/>
        </w:numPr>
        <w:spacing w:after="160" w:line="259" w:lineRule="auto"/>
        <w:rPr>
          <w:rFonts w:eastAsia="Calibri"/>
          <w:b/>
          <w:bCs/>
        </w:rPr>
      </w:pPr>
      <w:r w:rsidRPr="008F1423">
        <w:rPr>
          <w:rFonts w:eastAsia="Calibri"/>
          <w:b/>
          <w:bCs/>
        </w:rPr>
        <w:t>City Manager Update</w:t>
      </w:r>
    </w:p>
    <w:p w14:paraId="773D6A5B" w14:textId="77777777" w:rsidR="00D67D8A" w:rsidRDefault="000D4531" w:rsidP="00D67D8A">
      <w:pPr>
        <w:numPr>
          <w:ilvl w:val="0"/>
          <w:numId w:val="12"/>
        </w:numPr>
        <w:spacing w:after="160" w:line="259" w:lineRule="auto"/>
        <w:rPr>
          <w:rFonts w:eastAsia="Calibri"/>
          <w:b/>
          <w:bCs/>
        </w:rPr>
      </w:pPr>
      <w:r w:rsidRPr="008F1423">
        <w:rPr>
          <w:rFonts w:eastAsia="Calibri"/>
          <w:b/>
          <w:bCs/>
        </w:rPr>
        <w:t>Council Update</w:t>
      </w:r>
    </w:p>
    <w:p w14:paraId="67DEF3C9" w14:textId="3EA912A7" w:rsidR="005C2158" w:rsidRPr="00D67D8A" w:rsidRDefault="00E60CC7" w:rsidP="00D67D8A">
      <w:pPr>
        <w:numPr>
          <w:ilvl w:val="0"/>
          <w:numId w:val="12"/>
        </w:numPr>
        <w:spacing w:after="160" w:line="259" w:lineRule="auto"/>
        <w:rPr>
          <w:rFonts w:eastAsia="Calibri"/>
          <w:b/>
          <w:bCs/>
        </w:rPr>
      </w:pPr>
      <w:r w:rsidRPr="00D67D8A">
        <w:rPr>
          <w:rFonts w:eastAsia="Calibri"/>
          <w:b/>
          <w:bCs/>
        </w:rPr>
        <w:t>Adjournment</w:t>
      </w:r>
    </w:p>
    <w:sectPr w:rsidR="005C2158" w:rsidRPr="00D67D8A" w:rsidSect="00E67E97">
      <w:headerReference w:type="default" r:id="rId11"/>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D891" w14:textId="77777777" w:rsidR="00E67E97" w:rsidRDefault="00E67E97">
      <w:r>
        <w:separator/>
      </w:r>
    </w:p>
  </w:endnote>
  <w:endnote w:type="continuationSeparator" w:id="0">
    <w:p w14:paraId="24166AC3" w14:textId="77777777" w:rsidR="00E67E97" w:rsidRDefault="00E6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7494062F" w:rsidR="002A2A1F" w:rsidRPr="00113774" w:rsidRDefault="0064138B" w:rsidP="00113774">
    <w:pPr>
      <w:pStyle w:val="Footer"/>
      <w:jc w:val="right"/>
      <w:rPr>
        <w:color w:val="FF0000"/>
        <w:sz w:val="22"/>
        <w:szCs w:val="22"/>
      </w:rPr>
    </w:pPr>
    <w:r>
      <w:rPr>
        <w:color w:val="FF0000"/>
        <w:sz w:val="22"/>
        <w:szCs w:val="22"/>
      </w:rPr>
      <w:t>0</w:t>
    </w:r>
    <w:r w:rsidR="00FB4451">
      <w:rPr>
        <w:color w:val="FF0000"/>
        <w:sz w:val="22"/>
        <w:szCs w:val="22"/>
      </w:rPr>
      <w:t>8</w:t>
    </w:r>
    <w:r w:rsidR="00EA4B3B">
      <w:rPr>
        <w:color w:val="FF0000"/>
        <w:sz w:val="22"/>
        <w:szCs w:val="22"/>
      </w:rPr>
      <w:t>/</w:t>
    </w:r>
    <w:r w:rsidR="002040B0">
      <w:rPr>
        <w:color w:val="FF0000"/>
        <w:sz w:val="22"/>
        <w:szCs w:val="22"/>
      </w:rPr>
      <w:t>0</w:t>
    </w:r>
    <w:r w:rsidR="00FB4451">
      <w:rPr>
        <w:color w:val="FF0000"/>
        <w:sz w:val="22"/>
        <w:szCs w:val="22"/>
      </w:rPr>
      <w:t>7</w:t>
    </w:r>
    <w:r>
      <w:rPr>
        <w:color w:val="FF0000"/>
        <w:sz w:val="22"/>
        <w:szCs w:val="22"/>
      </w:rPr>
      <w:t>/</w:t>
    </w:r>
    <w:r w:rsidR="00EA4B3B">
      <w:rPr>
        <w:color w:val="FF0000"/>
        <w:sz w:val="22"/>
        <w:szCs w:val="22"/>
      </w:rPr>
      <w:t>2024</w:t>
    </w:r>
    <w:r w:rsidR="00FF022D">
      <w:rPr>
        <w:color w:val="FF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DFA6" w14:textId="77777777" w:rsidR="00E67E97" w:rsidRDefault="00E67E97">
      <w:r>
        <w:separator/>
      </w:r>
    </w:p>
  </w:footnote>
  <w:footnote w:type="continuationSeparator" w:id="0">
    <w:p w14:paraId="4F0D040B" w14:textId="77777777" w:rsidR="00E67E97" w:rsidRDefault="00E6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05CF" w14:textId="65AF3554" w:rsidR="00E60CC7" w:rsidRDefault="000939D0" w:rsidP="00E60CC7">
    <w:bookmarkStart w:id="0" w:name="_Hlk150412333"/>
    <w:bookmarkStart w:id="1" w:name="_Hlk33102792"/>
    <w:bookmarkStart w:id="2" w:name="_Hlk33102793"/>
    <w:bookmarkStart w:id="3" w:name="_Hlk33102794"/>
    <w:bookmarkStart w:id="4"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1D12574D"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sidR="00665EFA">
      <w:rPr>
        <w:sz w:val="18"/>
        <w:szCs w:val="18"/>
        <w:lang w:val="en-CA"/>
      </w:rPr>
      <w:t>Tim Womack</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proofErr w:type="spellStart"/>
    <w:r>
      <w:rPr>
        <w:sz w:val="18"/>
        <w:szCs w:val="18"/>
        <w:lang w:val="en-CA"/>
      </w:rPr>
      <w:t>Mayor</w:t>
    </w:r>
    <w:proofErr w:type="spellEnd"/>
    <w:r>
      <w:rPr>
        <w:sz w:val="18"/>
        <w:szCs w:val="18"/>
        <w:lang w:val="en-CA"/>
      </w:rPr>
      <w:t xml:space="preserve"> Pro </w:t>
    </w:r>
    <w:proofErr w:type="spellStart"/>
    <w:r>
      <w:rPr>
        <w:sz w:val="18"/>
        <w:szCs w:val="18"/>
        <w:lang w:val="en-CA"/>
      </w:rPr>
      <w:t>Tem</w:t>
    </w:r>
    <w:proofErr w:type="spellEnd"/>
    <w:r>
      <w:rPr>
        <w:sz w:val="18"/>
        <w:szCs w:val="18"/>
        <w:lang w:val="en-CA"/>
      </w:rPr>
      <w:t xml:space="preserve">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414270B6" w:rsidR="00E60CC7" w:rsidRDefault="00E60CC7" w:rsidP="00E60CC7">
    <w:pPr>
      <w:pStyle w:val="Header"/>
      <w:rPr>
        <w:sz w:val="18"/>
        <w:szCs w:val="18"/>
        <w:lang w:val="en-CA"/>
      </w:rPr>
    </w:pPr>
    <w:r>
      <w:rPr>
        <w:lang w:val="en-CA"/>
      </w:rPr>
      <w:t xml:space="preserve">                                                           </w:t>
    </w:r>
    <w:r>
      <w:rPr>
        <w:lang w:val="en-CA"/>
      </w:rPr>
      <w:tab/>
      <w:t xml:space="preserve">             </w:t>
    </w:r>
    <w:r w:rsidR="00EA4B3B">
      <w:rPr>
        <w:sz w:val="18"/>
        <w:szCs w:val="18"/>
        <w:lang w:val="en-CA"/>
      </w:rPr>
      <w:t xml:space="preserve">Gail Harrell                   </w:t>
    </w:r>
    <w:r>
      <w:rPr>
        <w:sz w:val="18"/>
        <w:szCs w:val="18"/>
        <w:lang w:val="en-CA"/>
      </w:rPr>
      <w:t>Jenny Murphy</w:t>
    </w:r>
    <w:r>
      <w:rPr>
        <w:sz w:val="18"/>
        <w:szCs w:val="18"/>
        <w:lang w:val="en-CA"/>
      </w:rPr>
      <w:tab/>
      <w:t xml:space="preserve">      </w:t>
    </w:r>
    <w:r w:rsidR="00C0208B">
      <w:rPr>
        <w:sz w:val="18"/>
        <w:szCs w:val="18"/>
        <w:lang w:val="en-CA"/>
      </w:rPr>
      <w:t xml:space="preserve">    </w:t>
    </w:r>
    <w:proofErr w:type="spellStart"/>
    <w:r w:rsidR="00414CCE">
      <w:rPr>
        <w:sz w:val="18"/>
        <w:szCs w:val="18"/>
        <w:lang w:val="en-CA"/>
      </w:rPr>
      <w:t>LaThaydra</w:t>
    </w:r>
    <w:proofErr w:type="spellEnd"/>
    <w:r w:rsidR="00414CCE">
      <w:rPr>
        <w:sz w:val="18"/>
        <w:szCs w:val="18"/>
        <w:lang w:val="en-CA"/>
      </w:rPr>
      <w:t xml:space="preserve">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bookmarkEnd w:id="0"/>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27E71"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5D4E"/>
    <w:multiLevelType w:val="hybridMultilevel"/>
    <w:tmpl w:val="D2C8FF44"/>
    <w:lvl w:ilvl="0" w:tplc="337ECC2C">
      <w:start w:val="1"/>
      <w:numFmt w:val="decimal"/>
      <w:lvlText w:val="%1."/>
      <w:lvlJc w:val="left"/>
      <w:pPr>
        <w:ind w:left="720" w:hanging="360"/>
      </w:pPr>
      <w:rPr>
        <w:rFonts w:hint="default"/>
      </w:rPr>
    </w:lvl>
    <w:lvl w:ilvl="1" w:tplc="63CCE5B8">
      <w:start w:val="1"/>
      <w:numFmt w:val="lowerLetter"/>
      <w:lvlText w:val="%2."/>
      <w:lvlJc w:val="left"/>
      <w:pPr>
        <w:ind w:left="1440" w:hanging="360"/>
      </w:pPr>
      <w:rPr>
        <w:b/>
        <w:bCs/>
        <w:sz w:val="24"/>
        <w:szCs w:val="24"/>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BE2CE3"/>
    <w:multiLevelType w:val="hybridMultilevel"/>
    <w:tmpl w:val="D7D242B0"/>
    <w:lvl w:ilvl="0" w:tplc="351A8836">
      <w:start w:val="1"/>
      <w:numFmt w:val="lowerLetter"/>
      <w:lvlText w:val="%1."/>
      <w:lvlJc w:val="left"/>
      <w:pPr>
        <w:ind w:left="1080" w:hanging="360"/>
      </w:pPr>
      <w:rPr>
        <w:rFonts w:hint="default"/>
        <w:b/>
        <w:sz w:val="24"/>
        <w:szCs w:val="24"/>
      </w:rPr>
    </w:lvl>
    <w:lvl w:ilvl="1" w:tplc="CCBE4D1A">
      <w:start w:val="1"/>
      <w:numFmt w:val="decimal"/>
      <w:lvlText w:val="%2)"/>
      <w:lvlJc w:val="left"/>
      <w:pPr>
        <w:ind w:left="1800" w:hanging="360"/>
      </w:pPr>
      <w:rPr>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30"/>
  </w:num>
  <w:num w:numId="3" w16cid:durableId="1262489217">
    <w:abstractNumId w:val="8"/>
  </w:num>
  <w:num w:numId="4" w16cid:durableId="412968889">
    <w:abstractNumId w:val="21"/>
  </w:num>
  <w:num w:numId="5" w16cid:durableId="1646665518">
    <w:abstractNumId w:val="29"/>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6"/>
  </w:num>
  <w:num w:numId="10" w16cid:durableId="1087725333">
    <w:abstractNumId w:val="25"/>
  </w:num>
  <w:num w:numId="11" w16cid:durableId="1648389410">
    <w:abstractNumId w:val="4"/>
  </w:num>
  <w:num w:numId="12" w16cid:durableId="1922980319">
    <w:abstractNumId w:val="6"/>
  </w:num>
  <w:num w:numId="13" w16cid:durableId="459689694">
    <w:abstractNumId w:val="11"/>
  </w:num>
  <w:num w:numId="14" w16cid:durableId="1847476696">
    <w:abstractNumId w:val="14"/>
  </w:num>
  <w:num w:numId="15" w16cid:durableId="904025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2"/>
  </w:num>
  <w:num w:numId="17" w16cid:durableId="944574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6"/>
  </w:num>
  <w:num w:numId="21" w16cid:durableId="1843856996">
    <w:abstractNumId w:val="28"/>
  </w:num>
  <w:num w:numId="22" w16cid:durableId="1310672326">
    <w:abstractNumId w:val="3"/>
  </w:num>
  <w:num w:numId="23" w16cid:durableId="1926526870">
    <w:abstractNumId w:val="15"/>
  </w:num>
  <w:num w:numId="24" w16cid:durableId="200671894">
    <w:abstractNumId w:val="17"/>
  </w:num>
  <w:num w:numId="25" w16cid:durableId="1653634292">
    <w:abstractNumId w:val="31"/>
  </w:num>
  <w:num w:numId="26" w16cid:durableId="93984961">
    <w:abstractNumId w:val="18"/>
  </w:num>
  <w:num w:numId="27" w16cid:durableId="1727602295">
    <w:abstractNumId w:val="7"/>
  </w:num>
  <w:num w:numId="28" w16cid:durableId="1741518204">
    <w:abstractNumId w:val="20"/>
  </w:num>
  <w:num w:numId="29" w16cid:durableId="1419672781">
    <w:abstractNumId w:val="12"/>
  </w:num>
  <w:num w:numId="30" w16cid:durableId="476804709">
    <w:abstractNumId w:val="27"/>
  </w:num>
  <w:num w:numId="31" w16cid:durableId="1409183552">
    <w:abstractNumId w:val="10"/>
  </w:num>
  <w:num w:numId="32" w16cid:durableId="322666102">
    <w:abstractNumId w:val="24"/>
  </w:num>
  <w:num w:numId="33" w16cid:durableId="938410827">
    <w:abstractNumId w:val="32"/>
  </w:num>
  <w:num w:numId="34" w16cid:durableId="703822135">
    <w:abstractNumId w:val="5"/>
  </w:num>
  <w:num w:numId="35" w16cid:durableId="195061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14144"/>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4E5D"/>
    <w:rsid w:val="000D543E"/>
    <w:rsid w:val="000D6732"/>
    <w:rsid w:val="000D7974"/>
    <w:rsid w:val="000E06EB"/>
    <w:rsid w:val="000E2C8B"/>
    <w:rsid w:val="000E2D79"/>
    <w:rsid w:val="000F1FC1"/>
    <w:rsid w:val="00100E85"/>
    <w:rsid w:val="00101465"/>
    <w:rsid w:val="00113774"/>
    <w:rsid w:val="00116C00"/>
    <w:rsid w:val="00121700"/>
    <w:rsid w:val="00122D9A"/>
    <w:rsid w:val="00124197"/>
    <w:rsid w:val="001246F9"/>
    <w:rsid w:val="00127FD6"/>
    <w:rsid w:val="00131680"/>
    <w:rsid w:val="00133004"/>
    <w:rsid w:val="00136EC7"/>
    <w:rsid w:val="001412A2"/>
    <w:rsid w:val="00143459"/>
    <w:rsid w:val="00151B41"/>
    <w:rsid w:val="00153F4F"/>
    <w:rsid w:val="0015426A"/>
    <w:rsid w:val="001546A5"/>
    <w:rsid w:val="001678EB"/>
    <w:rsid w:val="0017225E"/>
    <w:rsid w:val="00174D42"/>
    <w:rsid w:val="001758FD"/>
    <w:rsid w:val="00180BD9"/>
    <w:rsid w:val="00184229"/>
    <w:rsid w:val="00191F36"/>
    <w:rsid w:val="001A2645"/>
    <w:rsid w:val="001A4699"/>
    <w:rsid w:val="001B41A6"/>
    <w:rsid w:val="001B6174"/>
    <w:rsid w:val="001C5768"/>
    <w:rsid w:val="001C740D"/>
    <w:rsid w:val="001D1EC1"/>
    <w:rsid w:val="001D25CD"/>
    <w:rsid w:val="001D26CA"/>
    <w:rsid w:val="001D6B74"/>
    <w:rsid w:val="001E0EAF"/>
    <w:rsid w:val="001E273A"/>
    <w:rsid w:val="001E4D40"/>
    <w:rsid w:val="001F67F6"/>
    <w:rsid w:val="001F7E74"/>
    <w:rsid w:val="002034D8"/>
    <w:rsid w:val="002040B0"/>
    <w:rsid w:val="0020756C"/>
    <w:rsid w:val="002103D7"/>
    <w:rsid w:val="00216651"/>
    <w:rsid w:val="0022385A"/>
    <w:rsid w:val="002241E2"/>
    <w:rsid w:val="00233DB0"/>
    <w:rsid w:val="00234AD9"/>
    <w:rsid w:val="0024133E"/>
    <w:rsid w:val="00244B0F"/>
    <w:rsid w:val="00246A16"/>
    <w:rsid w:val="0025143D"/>
    <w:rsid w:val="002522A8"/>
    <w:rsid w:val="00253840"/>
    <w:rsid w:val="00253C0A"/>
    <w:rsid w:val="0025468C"/>
    <w:rsid w:val="00255019"/>
    <w:rsid w:val="00256BBD"/>
    <w:rsid w:val="00260C3B"/>
    <w:rsid w:val="002623D9"/>
    <w:rsid w:val="0026463F"/>
    <w:rsid w:val="002653BE"/>
    <w:rsid w:val="00267CC5"/>
    <w:rsid w:val="00270A04"/>
    <w:rsid w:val="00270FB4"/>
    <w:rsid w:val="00274716"/>
    <w:rsid w:val="00283ED7"/>
    <w:rsid w:val="0029476E"/>
    <w:rsid w:val="00295F38"/>
    <w:rsid w:val="00297923"/>
    <w:rsid w:val="002A2A1F"/>
    <w:rsid w:val="002A3A72"/>
    <w:rsid w:val="002A53B4"/>
    <w:rsid w:val="002B054E"/>
    <w:rsid w:val="002B34BA"/>
    <w:rsid w:val="002B63AA"/>
    <w:rsid w:val="002C22EE"/>
    <w:rsid w:val="002D7809"/>
    <w:rsid w:val="002E3F35"/>
    <w:rsid w:val="002E50F3"/>
    <w:rsid w:val="002E538D"/>
    <w:rsid w:val="002F5681"/>
    <w:rsid w:val="002F58D8"/>
    <w:rsid w:val="002F5EC5"/>
    <w:rsid w:val="003015D0"/>
    <w:rsid w:val="003043EE"/>
    <w:rsid w:val="00313480"/>
    <w:rsid w:val="00314410"/>
    <w:rsid w:val="00314A0B"/>
    <w:rsid w:val="003219A9"/>
    <w:rsid w:val="00323B39"/>
    <w:rsid w:val="003302E0"/>
    <w:rsid w:val="00330E6C"/>
    <w:rsid w:val="00332CC8"/>
    <w:rsid w:val="00335451"/>
    <w:rsid w:val="00335513"/>
    <w:rsid w:val="003360E6"/>
    <w:rsid w:val="00344EE8"/>
    <w:rsid w:val="00353C65"/>
    <w:rsid w:val="00353EA1"/>
    <w:rsid w:val="00361762"/>
    <w:rsid w:val="003626D8"/>
    <w:rsid w:val="00371742"/>
    <w:rsid w:val="00373F5F"/>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4008D3"/>
    <w:rsid w:val="00401C69"/>
    <w:rsid w:val="00403E45"/>
    <w:rsid w:val="00404290"/>
    <w:rsid w:val="004141A6"/>
    <w:rsid w:val="00414CCE"/>
    <w:rsid w:val="00416616"/>
    <w:rsid w:val="00433189"/>
    <w:rsid w:val="0043529A"/>
    <w:rsid w:val="00440354"/>
    <w:rsid w:val="00444D91"/>
    <w:rsid w:val="00445188"/>
    <w:rsid w:val="00454205"/>
    <w:rsid w:val="0045781C"/>
    <w:rsid w:val="00461C59"/>
    <w:rsid w:val="0046398E"/>
    <w:rsid w:val="00463A3A"/>
    <w:rsid w:val="00466084"/>
    <w:rsid w:val="00467E1A"/>
    <w:rsid w:val="00470740"/>
    <w:rsid w:val="00471B10"/>
    <w:rsid w:val="00476D49"/>
    <w:rsid w:val="00482969"/>
    <w:rsid w:val="00484022"/>
    <w:rsid w:val="00487421"/>
    <w:rsid w:val="00490AAA"/>
    <w:rsid w:val="00494D25"/>
    <w:rsid w:val="00494D94"/>
    <w:rsid w:val="00496BCD"/>
    <w:rsid w:val="00496DA2"/>
    <w:rsid w:val="00497EDC"/>
    <w:rsid w:val="004A3FCA"/>
    <w:rsid w:val="004A4CE4"/>
    <w:rsid w:val="004A5C7A"/>
    <w:rsid w:val="004A78D2"/>
    <w:rsid w:val="004B083E"/>
    <w:rsid w:val="004B148E"/>
    <w:rsid w:val="004B4D11"/>
    <w:rsid w:val="004B7879"/>
    <w:rsid w:val="004C17AD"/>
    <w:rsid w:val="004C2BD0"/>
    <w:rsid w:val="004C2D2E"/>
    <w:rsid w:val="004C3C9B"/>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57982"/>
    <w:rsid w:val="00561B4D"/>
    <w:rsid w:val="005629F5"/>
    <w:rsid w:val="005701AC"/>
    <w:rsid w:val="00572154"/>
    <w:rsid w:val="0058133A"/>
    <w:rsid w:val="005816E9"/>
    <w:rsid w:val="00594A9B"/>
    <w:rsid w:val="005A3233"/>
    <w:rsid w:val="005A73B2"/>
    <w:rsid w:val="005A7580"/>
    <w:rsid w:val="005B35C2"/>
    <w:rsid w:val="005C2158"/>
    <w:rsid w:val="005C2A49"/>
    <w:rsid w:val="005C570C"/>
    <w:rsid w:val="005C6818"/>
    <w:rsid w:val="005D1CA3"/>
    <w:rsid w:val="005D3C1B"/>
    <w:rsid w:val="005D40BB"/>
    <w:rsid w:val="005D4901"/>
    <w:rsid w:val="005E7547"/>
    <w:rsid w:val="005E77F5"/>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138B"/>
    <w:rsid w:val="00647211"/>
    <w:rsid w:val="00661233"/>
    <w:rsid w:val="00665EFA"/>
    <w:rsid w:val="00666C08"/>
    <w:rsid w:val="00667D97"/>
    <w:rsid w:val="0067262B"/>
    <w:rsid w:val="006761E2"/>
    <w:rsid w:val="0068587D"/>
    <w:rsid w:val="00696727"/>
    <w:rsid w:val="00696B68"/>
    <w:rsid w:val="006A6BA4"/>
    <w:rsid w:val="006B1B52"/>
    <w:rsid w:val="006C451A"/>
    <w:rsid w:val="006D1B2D"/>
    <w:rsid w:val="006D551C"/>
    <w:rsid w:val="006D5AA3"/>
    <w:rsid w:val="006D77B0"/>
    <w:rsid w:val="006D7D71"/>
    <w:rsid w:val="006E19A4"/>
    <w:rsid w:val="006E4E70"/>
    <w:rsid w:val="006F09B7"/>
    <w:rsid w:val="006F1104"/>
    <w:rsid w:val="006F4EC0"/>
    <w:rsid w:val="0070170D"/>
    <w:rsid w:val="007021F7"/>
    <w:rsid w:val="007037E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214"/>
    <w:rsid w:val="0076376A"/>
    <w:rsid w:val="00770099"/>
    <w:rsid w:val="00771E5E"/>
    <w:rsid w:val="00771EEC"/>
    <w:rsid w:val="00776988"/>
    <w:rsid w:val="00780AD7"/>
    <w:rsid w:val="00783676"/>
    <w:rsid w:val="007B01A3"/>
    <w:rsid w:val="007B70BB"/>
    <w:rsid w:val="007B7ED3"/>
    <w:rsid w:val="007C75D1"/>
    <w:rsid w:val="007D4BEE"/>
    <w:rsid w:val="007D6ECC"/>
    <w:rsid w:val="007E01EF"/>
    <w:rsid w:val="007E2206"/>
    <w:rsid w:val="007E2456"/>
    <w:rsid w:val="007E605D"/>
    <w:rsid w:val="007F0C70"/>
    <w:rsid w:val="007F17E3"/>
    <w:rsid w:val="008003A3"/>
    <w:rsid w:val="00806E51"/>
    <w:rsid w:val="0080719C"/>
    <w:rsid w:val="00814A51"/>
    <w:rsid w:val="0081716C"/>
    <w:rsid w:val="0081755E"/>
    <w:rsid w:val="00826366"/>
    <w:rsid w:val="00834942"/>
    <w:rsid w:val="008351A7"/>
    <w:rsid w:val="008433BE"/>
    <w:rsid w:val="008439E5"/>
    <w:rsid w:val="00844638"/>
    <w:rsid w:val="0084667B"/>
    <w:rsid w:val="00846CB9"/>
    <w:rsid w:val="00847ECF"/>
    <w:rsid w:val="0085206E"/>
    <w:rsid w:val="008553F3"/>
    <w:rsid w:val="00855EB5"/>
    <w:rsid w:val="00856630"/>
    <w:rsid w:val="00860CBE"/>
    <w:rsid w:val="00861593"/>
    <w:rsid w:val="00865E39"/>
    <w:rsid w:val="0086656D"/>
    <w:rsid w:val="00866C75"/>
    <w:rsid w:val="00866EB1"/>
    <w:rsid w:val="0087292A"/>
    <w:rsid w:val="00872E2D"/>
    <w:rsid w:val="008750FD"/>
    <w:rsid w:val="00883E36"/>
    <w:rsid w:val="008905AA"/>
    <w:rsid w:val="0089587C"/>
    <w:rsid w:val="008977FC"/>
    <w:rsid w:val="008A309E"/>
    <w:rsid w:val="008A73F4"/>
    <w:rsid w:val="008B1E0B"/>
    <w:rsid w:val="008B7535"/>
    <w:rsid w:val="008C020C"/>
    <w:rsid w:val="008C4126"/>
    <w:rsid w:val="008C56E6"/>
    <w:rsid w:val="008D0262"/>
    <w:rsid w:val="008D17D1"/>
    <w:rsid w:val="008D1FC8"/>
    <w:rsid w:val="008D3EA2"/>
    <w:rsid w:val="008D5D40"/>
    <w:rsid w:val="008D7BA8"/>
    <w:rsid w:val="008E1387"/>
    <w:rsid w:val="008E1563"/>
    <w:rsid w:val="008E38E7"/>
    <w:rsid w:val="008E4EAE"/>
    <w:rsid w:val="008E6106"/>
    <w:rsid w:val="008F1423"/>
    <w:rsid w:val="008F3AB3"/>
    <w:rsid w:val="008F6B3C"/>
    <w:rsid w:val="008F78F9"/>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91974"/>
    <w:rsid w:val="00996229"/>
    <w:rsid w:val="009976D3"/>
    <w:rsid w:val="009A67D4"/>
    <w:rsid w:val="009C240E"/>
    <w:rsid w:val="009C367F"/>
    <w:rsid w:val="009C378C"/>
    <w:rsid w:val="009C4E05"/>
    <w:rsid w:val="009D2D60"/>
    <w:rsid w:val="009D4FE2"/>
    <w:rsid w:val="009E5A3C"/>
    <w:rsid w:val="009F221E"/>
    <w:rsid w:val="009F3AD2"/>
    <w:rsid w:val="00A03AEB"/>
    <w:rsid w:val="00A05AFF"/>
    <w:rsid w:val="00A06783"/>
    <w:rsid w:val="00A11F34"/>
    <w:rsid w:val="00A139B1"/>
    <w:rsid w:val="00A17211"/>
    <w:rsid w:val="00A247E5"/>
    <w:rsid w:val="00A349AC"/>
    <w:rsid w:val="00A35B62"/>
    <w:rsid w:val="00A511C4"/>
    <w:rsid w:val="00A53597"/>
    <w:rsid w:val="00A65385"/>
    <w:rsid w:val="00A725ED"/>
    <w:rsid w:val="00A8024B"/>
    <w:rsid w:val="00A80D82"/>
    <w:rsid w:val="00A90CEB"/>
    <w:rsid w:val="00A94859"/>
    <w:rsid w:val="00A94911"/>
    <w:rsid w:val="00AA6695"/>
    <w:rsid w:val="00AA711A"/>
    <w:rsid w:val="00AB10BD"/>
    <w:rsid w:val="00AB4060"/>
    <w:rsid w:val="00AC74B6"/>
    <w:rsid w:val="00AC78EB"/>
    <w:rsid w:val="00AD6563"/>
    <w:rsid w:val="00AE0F82"/>
    <w:rsid w:val="00AE54C3"/>
    <w:rsid w:val="00AE67D2"/>
    <w:rsid w:val="00AF5AC0"/>
    <w:rsid w:val="00AF5FAB"/>
    <w:rsid w:val="00AF72DC"/>
    <w:rsid w:val="00B0016F"/>
    <w:rsid w:val="00B11A90"/>
    <w:rsid w:val="00B2411D"/>
    <w:rsid w:val="00B36784"/>
    <w:rsid w:val="00B42E17"/>
    <w:rsid w:val="00B43B6E"/>
    <w:rsid w:val="00B4530F"/>
    <w:rsid w:val="00B52CED"/>
    <w:rsid w:val="00B53907"/>
    <w:rsid w:val="00B5395F"/>
    <w:rsid w:val="00B53AD0"/>
    <w:rsid w:val="00B5679E"/>
    <w:rsid w:val="00B608AD"/>
    <w:rsid w:val="00B61F6E"/>
    <w:rsid w:val="00B75D27"/>
    <w:rsid w:val="00B86235"/>
    <w:rsid w:val="00B90431"/>
    <w:rsid w:val="00B9069D"/>
    <w:rsid w:val="00B92FC4"/>
    <w:rsid w:val="00B95972"/>
    <w:rsid w:val="00B967B5"/>
    <w:rsid w:val="00B97FF7"/>
    <w:rsid w:val="00BA1CC0"/>
    <w:rsid w:val="00BA2B4C"/>
    <w:rsid w:val="00BA4169"/>
    <w:rsid w:val="00BA42A3"/>
    <w:rsid w:val="00BA68E8"/>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3DDE"/>
    <w:rsid w:val="00C641D7"/>
    <w:rsid w:val="00C67740"/>
    <w:rsid w:val="00C708E5"/>
    <w:rsid w:val="00C7166B"/>
    <w:rsid w:val="00C72D46"/>
    <w:rsid w:val="00C73B03"/>
    <w:rsid w:val="00C7406F"/>
    <w:rsid w:val="00C930F7"/>
    <w:rsid w:val="00C93E74"/>
    <w:rsid w:val="00C96791"/>
    <w:rsid w:val="00C9708C"/>
    <w:rsid w:val="00CA671E"/>
    <w:rsid w:val="00CB2174"/>
    <w:rsid w:val="00CB32DA"/>
    <w:rsid w:val="00CC182E"/>
    <w:rsid w:val="00CC4142"/>
    <w:rsid w:val="00CC5424"/>
    <w:rsid w:val="00CC560A"/>
    <w:rsid w:val="00CD4290"/>
    <w:rsid w:val="00CE31CB"/>
    <w:rsid w:val="00CE394F"/>
    <w:rsid w:val="00CE4D0D"/>
    <w:rsid w:val="00CE5DE0"/>
    <w:rsid w:val="00CF03D2"/>
    <w:rsid w:val="00CF1992"/>
    <w:rsid w:val="00CF33E9"/>
    <w:rsid w:val="00CF4684"/>
    <w:rsid w:val="00CF56A6"/>
    <w:rsid w:val="00CF6E44"/>
    <w:rsid w:val="00D02BA7"/>
    <w:rsid w:val="00D16E5C"/>
    <w:rsid w:val="00D22B21"/>
    <w:rsid w:val="00D26C8B"/>
    <w:rsid w:val="00D27C57"/>
    <w:rsid w:val="00D30677"/>
    <w:rsid w:val="00D31A30"/>
    <w:rsid w:val="00D44B6A"/>
    <w:rsid w:val="00D44F68"/>
    <w:rsid w:val="00D4557F"/>
    <w:rsid w:val="00D45FF5"/>
    <w:rsid w:val="00D467EA"/>
    <w:rsid w:val="00D473A3"/>
    <w:rsid w:val="00D52F1C"/>
    <w:rsid w:val="00D555A6"/>
    <w:rsid w:val="00D56237"/>
    <w:rsid w:val="00D62BB5"/>
    <w:rsid w:val="00D63681"/>
    <w:rsid w:val="00D63EA9"/>
    <w:rsid w:val="00D66EBA"/>
    <w:rsid w:val="00D66F44"/>
    <w:rsid w:val="00D671BF"/>
    <w:rsid w:val="00D67D8A"/>
    <w:rsid w:val="00D75FE2"/>
    <w:rsid w:val="00D85040"/>
    <w:rsid w:val="00D87FD7"/>
    <w:rsid w:val="00D903B3"/>
    <w:rsid w:val="00D924F9"/>
    <w:rsid w:val="00D94E47"/>
    <w:rsid w:val="00DA1A86"/>
    <w:rsid w:val="00DA2139"/>
    <w:rsid w:val="00DA2D8F"/>
    <w:rsid w:val="00DA360E"/>
    <w:rsid w:val="00DA511F"/>
    <w:rsid w:val="00DB73DA"/>
    <w:rsid w:val="00DC2D8C"/>
    <w:rsid w:val="00DC3DBC"/>
    <w:rsid w:val="00DC5FBB"/>
    <w:rsid w:val="00DC60BF"/>
    <w:rsid w:val="00DD370D"/>
    <w:rsid w:val="00DD3F57"/>
    <w:rsid w:val="00DD6B6D"/>
    <w:rsid w:val="00DE615A"/>
    <w:rsid w:val="00DE6ED4"/>
    <w:rsid w:val="00DE7DF9"/>
    <w:rsid w:val="00E0084F"/>
    <w:rsid w:val="00E01BAC"/>
    <w:rsid w:val="00E02932"/>
    <w:rsid w:val="00E037BE"/>
    <w:rsid w:val="00E0714D"/>
    <w:rsid w:val="00E11128"/>
    <w:rsid w:val="00E1136C"/>
    <w:rsid w:val="00E122A9"/>
    <w:rsid w:val="00E1368E"/>
    <w:rsid w:val="00E25EC6"/>
    <w:rsid w:val="00E3195E"/>
    <w:rsid w:val="00E33FAB"/>
    <w:rsid w:val="00E4000B"/>
    <w:rsid w:val="00E428A2"/>
    <w:rsid w:val="00E45E51"/>
    <w:rsid w:val="00E5096A"/>
    <w:rsid w:val="00E54C26"/>
    <w:rsid w:val="00E56D0A"/>
    <w:rsid w:val="00E60CC7"/>
    <w:rsid w:val="00E6222D"/>
    <w:rsid w:val="00E64CE5"/>
    <w:rsid w:val="00E66CB9"/>
    <w:rsid w:val="00E672CA"/>
    <w:rsid w:val="00E67E97"/>
    <w:rsid w:val="00E741CB"/>
    <w:rsid w:val="00E759BA"/>
    <w:rsid w:val="00E77002"/>
    <w:rsid w:val="00E83834"/>
    <w:rsid w:val="00E85BBE"/>
    <w:rsid w:val="00E95BBF"/>
    <w:rsid w:val="00EA4B3B"/>
    <w:rsid w:val="00EA6519"/>
    <w:rsid w:val="00EA7A75"/>
    <w:rsid w:val="00EB361B"/>
    <w:rsid w:val="00EB3D84"/>
    <w:rsid w:val="00EC12F8"/>
    <w:rsid w:val="00EC253D"/>
    <w:rsid w:val="00EC3CD2"/>
    <w:rsid w:val="00EE0F45"/>
    <w:rsid w:val="00EE4174"/>
    <w:rsid w:val="00EE4A39"/>
    <w:rsid w:val="00EE7497"/>
    <w:rsid w:val="00EF0E78"/>
    <w:rsid w:val="00EF5AA5"/>
    <w:rsid w:val="00EF5F04"/>
    <w:rsid w:val="00EF5FBB"/>
    <w:rsid w:val="00F06985"/>
    <w:rsid w:val="00F1558B"/>
    <w:rsid w:val="00F16EBD"/>
    <w:rsid w:val="00F20FD5"/>
    <w:rsid w:val="00F21DF9"/>
    <w:rsid w:val="00F251D0"/>
    <w:rsid w:val="00F25467"/>
    <w:rsid w:val="00F26ED7"/>
    <w:rsid w:val="00F30A94"/>
    <w:rsid w:val="00F33C0C"/>
    <w:rsid w:val="00F35B33"/>
    <w:rsid w:val="00F37BDA"/>
    <w:rsid w:val="00F416DD"/>
    <w:rsid w:val="00F435DB"/>
    <w:rsid w:val="00F44F90"/>
    <w:rsid w:val="00F45BB5"/>
    <w:rsid w:val="00F50C65"/>
    <w:rsid w:val="00F53F6A"/>
    <w:rsid w:val="00F67AC8"/>
    <w:rsid w:val="00F72A18"/>
    <w:rsid w:val="00F74548"/>
    <w:rsid w:val="00F857B7"/>
    <w:rsid w:val="00F87999"/>
    <w:rsid w:val="00F9352F"/>
    <w:rsid w:val="00F97748"/>
    <w:rsid w:val="00FA1AF2"/>
    <w:rsid w:val="00FA4F7B"/>
    <w:rsid w:val="00FA5FDB"/>
    <w:rsid w:val="00FB0247"/>
    <w:rsid w:val="00FB0BD9"/>
    <w:rsid w:val="00FB10CE"/>
    <w:rsid w:val="00FB4451"/>
    <w:rsid w:val="00FC215E"/>
    <w:rsid w:val="00FC6B39"/>
    <w:rsid w:val="00FD06A4"/>
    <w:rsid w:val="00FD4D69"/>
    <w:rsid w:val="00FD70BD"/>
    <w:rsid w:val="00FE34FE"/>
    <w:rsid w:val="00FF022D"/>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CDFC3-7498-47A2-A3B1-590EDE7C6B15}">
  <ds:schemaRefs>
    <ds:schemaRef ds:uri="http://schemas.microsoft.com/sharepoint/v3/contenttype/forms"/>
  </ds:schemaRefs>
</ds:datastoreItem>
</file>

<file path=customXml/itemProps3.xml><?xml version="1.0" encoding="utf-8"?>
<ds:datastoreItem xmlns:ds="http://schemas.openxmlformats.org/officeDocument/2006/customXml" ds:itemID="{4E3FC0DE-03CA-4575-BF7B-0670B3D6E323}">
  <ds:schemaRefs>
    <ds:schemaRef ds:uri="http://schemas.microsoft.com/office/2006/metadata/properties"/>
    <ds:schemaRef ds:uri="http://schemas.microsoft.com/office/infopath/2007/PartnerControls"/>
    <ds:schemaRef ds:uri="d1ca7f78-c627-4d91-a2a7-fe57ab55ecc1"/>
  </ds:schemaRefs>
</ds:datastoreItem>
</file>

<file path=customXml/itemProps4.xml><?xml version="1.0" encoding="utf-8"?>
<ds:datastoreItem xmlns:ds="http://schemas.openxmlformats.org/officeDocument/2006/customXml" ds:itemID="{250954C4-C9B8-4B3F-8924-EFA2BCE9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2</cp:revision>
  <cp:lastPrinted>2024-08-07T17:29:00Z</cp:lastPrinted>
  <dcterms:created xsi:type="dcterms:W3CDTF">2024-08-07T17:40:00Z</dcterms:created>
  <dcterms:modified xsi:type="dcterms:W3CDTF">2024-08-07T17:40:00Z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