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97945" w14:textId="4C76D317" w:rsidR="0090042E" w:rsidRPr="003302E0" w:rsidRDefault="004C3C9B" w:rsidP="0090042E">
      <w:pPr>
        <w:tabs>
          <w:tab w:val="left" w:pos="7380"/>
        </w:tabs>
        <w:jc w:val="center"/>
        <w:rPr>
          <w:b/>
          <w:sz w:val="28"/>
          <w:szCs w:val="28"/>
        </w:rPr>
      </w:pPr>
      <w:r>
        <w:rPr>
          <w:b/>
          <w:sz w:val="32"/>
          <w:szCs w:val="32"/>
        </w:rPr>
        <w:t xml:space="preserve"> </w:t>
      </w:r>
      <w:r w:rsidR="00E60CC7" w:rsidRPr="003302E0">
        <w:rPr>
          <w:b/>
          <w:sz w:val="28"/>
          <w:szCs w:val="28"/>
        </w:rPr>
        <w:t>REGULAR MEETING</w:t>
      </w:r>
    </w:p>
    <w:p w14:paraId="76BE11F9" w14:textId="77777777" w:rsidR="0004574E" w:rsidRPr="003302E0" w:rsidRDefault="0004574E" w:rsidP="0090042E">
      <w:pPr>
        <w:tabs>
          <w:tab w:val="left" w:pos="7380"/>
        </w:tabs>
        <w:jc w:val="center"/>
        <w:rPr>
          <w:b/>
          <w:sz w:val="28"/>
          <w:szCs w:val="28"/>
        </w:rPr>
      </w:pPr>
      <w:r w:rsidRPr="003302E0">
        <w:rPr>
          <w:b/>
          <w:sz w:val="28"/>
          <w:szCs w:val="28"/>
        </w:rPr>
        <w:t>Agenda</w:t>
      </w:r>
    </w:p>
    <w:p w14:paraId="74C4805B" w14:textId="28BB9DE5" w:rsidR="00E60CC7" w:rsidRPr="003302E0" w:rsidRDefault="00E77002" w:rsidP="0090042E">
      <w:pPr>
        <w:tabs>
          <w:tab w:val="left" w:pos="7380"/>
        </w:tabs>
        <w:jc w:val="center"/>
        <w:rPr>
          <w:b/>
          <w:sz w:val="28"/>
          <w:szCs w:val="28"/>
        </w:rPr>
      </w:pPr>
      <w:r w:rsidRPr="003302E0">
        <w:rPr>
          <w:b/>
          <w:sz w:val="28"/>
          <w:szCs w:val="28"/>
        </w:rPr>
        <w:t>June</w:t>
      </w:r>
      <w:r w:rsidR="00EA4B3B" w:rsidRPr="003302E0">
        <w:rPr>
          <w:b/>
          <w:sz w:val="28"/>
          <w:szCs w:val="28"/>
        </w:rPr>
        <w:t xml:space="preserve"> </w:t>
      </w:r>
      <w:r w:rsidR="00665EFA" w:rsidRPr="003302E0">
        <w:rPr>
          <w:b/>
          <w:sz w:val="28"/>
          <w:szCs w:val="28"/>
        </w:rPr>
        <w:t>1</w:t>
      </w:r>
      <w:r w:rsidRPr="003302E0">
        <w:rPr>
          <w:b/>
          <w:sz w:val="28"/>
          <w:szCs w:val="28"/>
        </w:rPr>
        <w:t>1</w:t>
      </w:r>
      <w:r w:rsidR="00EA4B3B" w:rsidRPr="003302E0">
        <w:rPr>
          <w:b/>
          <w:sz w:val="28"/>
          <w:szCs w:val="28"/>
        </w:rPr>
        <w:t>, 2024</w:t>
      </w:r>
    </w:p>
    <w:p w14:paraId="24E1BF94" w14:textId="66F6B267" w:rsidR="004B148E" w:rsidRPr="003302E0" w:rsidRDefault="00E60CC7" w:rsidP="00B608AD">
      <w:pPr>
        <w:tabs>
          <w:tab w:val="left" w:pos="7380"/>
        </w:tabs>
        <w:jc w:val="center"/>
        <w:rPr>
          <w:b/>
          <w:sz w:val="28"/>
          <w:szCs w:val="28"/>
        </w:rPr>
      </w:pPr>
      <w:r w:rsidRPr="003302E0">
        <w:rPr>
          <w:b/>
          <w:sz w:val="28"/>
          <w:szCs w:val="28"/>
        </w:rPr>
        <w:t>6:00 P.M.</w:t>
      </w:r>
    </w:p>
    <w:p w14:paraId="587D258A" w14:textId="77777777" w:rsidR="00B608AD" w:rsidRPr="00466084" w:rsidRDefault="00B608AD" w:rsidP="00B608AD">
      <w:pPr>
        <w:tabs>
          <w:tab w:val="left" w:pos="7380"/>
        </w:tabs>
        <w:jc w:val="center"/>
        <w:rPr>
          <w:b/>
          <w:sz w:val="28"/>
          <w:szCs w:val="28"/>
        </w:rPr>
      </w:pPr>
    </w:p>
    <w:p w14:paraId="62EF5703" w14:textId="43BD7DDE" w:rsidR="00DE6ED4" w:rsidRPr="008F1423" w:rsidRDefault="00E60CC7" w:rsidP="00DE6ED4">
      <w:pPr>
        <w:numPr>
          <w:ilvl w:val="0"/>
          <w:numId w:val="12"/>
        </w:numPr>
        <w:spacing w:after="160" w:line="259" w:lineRule="auto"/>
        <w:rPr>
          <w:rFonts w:eastAsia="Calibri"/>
          <w:b/>
          <w:bCs/>
        </w:rPr>
      </w:pPr>
      <w:r w:rsidRPr="008F1423">
        <w:rPr>
          <w:rFonts w:eastAsia="Calibri"/>
          <w:b/>
          <w:bCs/>
        </w:rPr>
        <w:t>Call to Order</w:t>
      </w:r>
      <w:r w:rsidR="005701AC" w:rsidRPr="008F1423">
        <w:rPr>
          <w:rFonts w:eastAsia="Calibri"/>
          <w:b/>
          <w:bCs/>
        </w:rPr>
        <w:t xml:space="preserve"> </w:t>
      </w:r>
    </w:p>
    <w:p w14:paraId="379ACBC6" w14:textId="072332CF" w:rsidR="00DE6ED4" w:rsidRPr="008F1423" w:rsidRDefault="007E2206" w:rsidP="00DE6ED4">
      <w:pPr>
        <w:numPr>
          <w:ilvl w:val="0"/>
          <w:numId w:val="12"/>
        </w:numPr>
        <w:spacing w:after="160" w:line="259" w:lineRule="auto"/>
        <w:rPr>
          <w:rFonts w:eastAsia="Calibri"/>
          <w:b/>
          <w:bCs/>
        </w:rPr>
      </w:pPr>
      <w:r w:rsidRPr="008F1423">
        <w:rPr>
          <w:rFonts w:eastAsia="Calibri"/>
          <w:b/>
          <w:bCs/>
        </w:rPr>
        <w:t>Invocation &amp; Pledge of Allegiance</w:t>
      </w:r>
    </w:p>
    <w:p w14:paraId="5124764E" w14:textId="597B45EF" w:rsidR="00DE6ED4" w:rsidRPr="008F1423" w:rsidRDefault="001246F9" w:rsidP="00DE6ED4">
      <w:pPr>
        <w:numPr>
          <w:ilvl w:val="0"/>
          <w:numId w:val="12"/>
        </w:numPr>
        <w:spacing w:after="160" w:line="259" w:lineRule="auto"/>
        <w:rPr>
          <w:rFonts w:eastAsia="Calibri"/>
          <w:b/>
          <w:bCs/>
        </w:rPr>
      </w:pPr>
      <w:r w:rsidRPr="008F1423">
        <w:rPr>
          <w:rFonts w:eastAsia="Calibri"/>
          <w:b/>
          <w:bCs/>
        </w:rPr>
        <w:t xml:space="preserve">Roll </w:t>
      </w:r>
      <w:r w:rsidR="00047EF3" w:rsidRPr="008F1423">
        <w:rPr>
          <w:rFonts w:eastAsia="Calibri"/>
          <w:b/>
          <w:bCs/>
        </w:rPr>
        <w:t>C</w:t>
      </w:r>
      <w:r w:rsidRPr="008F1423">
        <w:rPr>
          <w:rFonts w:eastAsia="Calibri"/>
          <w:b/>
          <w:bCs/>
        </w:rPr>
        <w:t>all</w:t>
      </w:r>
    </w:p>
    <w:p w14:paraId="2814D2A3" w14:textId="4F1084B7" w:rsidR="00DE6ED4" w:rsidRPr="008F1423" w:rsidRDefault="00E60CC7" w:rsidP="00DE6ED4">
      <w:pPr>
        <w:numPr>
          <w:ilvl w:val="0"/>
          <w:numId w:val="12"/>
        </w:numPr>
        <w:spacing w:after="160" w:line="259" w:lineRule="auto"/>
        <w:rPr>
          <w:rFonts w:eastAsia="Calibri"/>
          <w:b/>
          <w:bCs/>
        </w:rPr>
      </w:pPr>
      <w:r w:rsidRPr="008F1423">
        <w:rPr>
          <w:rFonts w:eastAsia="Calibri"/>
          <w:b/>
          <w:bCs/>
        </w:rPr>
        <w:t>Agenda Approval</w:t>
      </w:r>
    </w:p>
    <w:p w14:paraId="35C5537E" w14:textId="1EBF8188" w:rsidR="00DE6ED4" w:rsidRPr="008F1423" w:rsidRDefault="00E60CC7" w:rsidP="00DE6ED4">
      <w:pPr>
        <w:numPr>
          <w:ilvl w:val="0"/>
          <w:numId w:val="12"/>
        </w:numPr>
        <w:spacing w:line="259" w:lineRule="auto"/>
        <w:rPr>
          <w:rFonts w:eastAsia="Calibri"/>
          <w:b/>
          <w:bCs/>
        </w:rPr>
      </w:pPr>
      <w:r w:rsidRPr="008F1423">
        <w:rPr>
          <w:rFonts w:eastAsia="Calibri"/>
          <w:b/>
          <w:bCs/>
        </w:rPr>
        <w:t>Consent Agenda to include</w:t>
      </w:r>
      <w:r w:rsidR="00EB361B" w:rsidRPr="008F1423">
        <w:rPr>
          <w:rFonts w:eastAsia="Calibri"/>
          <w:b/>
          <w:bCs/>
        </w:rPr>
        <w:t>:</w:t>
      </w:r>
    </w:p>
    <w:p w14:paraId="15447F77" w14:textId="5BCB5036" w:rsidR="00EE4A39" w:rsidRDefault="00E60CC7" w:rsidP="00E1136C">
      <w:pPr>
        <w:numPr>
          <w:ilvl w:val="0"/>
          <w:numId w:val="13"/>
        </w:numPr>
        <w:spacing w:line="259" w:lineRule="auto"/>
        <w:rPr>
          <w:rFonts w:eastAsia="Calibri"/>
          <w:b/>
          <w:bCs/>
        </w:rPr>
      </w:pPr>
      <w:r w:rsidRPr="002B054E">
        <w:rPr>
          <w:rFonts w:eastAsia="Calibri"/>
          <w:b/>
          <w:bCs/>
        </w:rPr>
        <w:t>Approval of Minutes</w:t>
      </w:r>
      <w:r w:rsidR="00B92FC4" w:rsidRPr="002B054E">
        <w:rPr>
          <w:rFonts w:eastAsia="Calibri"/>
          <w:b/>
          <w:bCs/>
        </w:rPr>
        <w:t>:</w:t>
      </w:r>
    </w:p>
    <w:p w14:paraId="0C214FDD" w14:textId="5B807C40" w:rsidR="00AD6563" w:rsidRPr="003043EE" w:rsidRDefault="00AD6563" w:rsidP="00AD6563">
      <w:pPr>
        <w:numPr>
          <w:ilvl w:val="1"/>
          <w:numId w:val="13"/>
        </w:numPr>
        <w:spacing w:line="259" w:lineRule="auto"/>
        <w:rPr>
          <w:rFonts w:eastAsia="Calibri"/>
        </w:rPr>
      </w:pPr>
      <w:r>
        <w:rPr>
          <w:rFonts w:eastAsia="Calibri"/>
        </w:rPr>
        <w:t>May 6, 2024 – Budget Work Session</w:t>
      </w:r>
    </w:p>
    <w:p w14:paraId="750175FF" w14:textId="3552BB19" w:rsidR="00AD6563" w:rsidRDefault="00AD6563" w:rsidP="00AD6563">
      <w:pPr>
        <w:numPr>
          <w:ilvl w:val="1"/>
          <w:numId w:val="13"/>
        </w:numPr>
        <w:spacing w:line="259" w:lineRule="auto"/>
        <w:rPr>
          <w:rFonts w:eastAsia="Calibri"/>
        </w:rPr>
      </w:pPr>
      <w:r>
        <w:rPr>
          <w:rFonts w:eastAsia="Calibri"/>
        </w:rPr>
        <w:t>May 13, 2024 – Joint City and County Work Session and Budget Work Session</w:t>
      </w:r>
    </w:p>
    <w:p w14:paraId="5418B7FD" w14:textId="7C3897E0" w:rsidR="00AD6563" w:rsidRPr="008F1423" w:rsidRDefault="00AD6563" w:rsidP="00AD6563">
      <w:pPr>
        <w:numPr>
          <w:ilvl w:val="1"/>
          <w:numId w:val="13"/>
        </w:numPr>
        <w:spacing w:line="259" w:lineRule="auto"/>
        <w:rPr>
          <w:rFonts w:eastAsia="Calibri"/>
        </w:rPr>
      </w:pPr>
      <w:r>
        <w:rPr>
          <w:rFonts w:eastAsia="Calibri"/>
        </w:rPr>
        <w:t>May 14, 2024</w:t>
      </w:r>
      <w:r w:rsidRPr="0060059F">
        <w:rPr>
          <w:rFonts w:eastAsia="Calibri"/>
        </w:rPr>
        <w:t xml:space="preserve"> – Regular Council Meeting</w:t>
      </w:r>
    </w:p>
    <w:p w14:paraId="53574498" w14:textId="2A1585EF" w:rsidR="00AD6563" w:rsidRDefault="00AD6563" w:rsidP="00AD6563">
      <w:pPr>
        <w:numPr>
          <w:ilvl w:val="1"/>
          <w:numId w:val="13"/>
        </w:numPr>
        <w:spacing w:line="259" w:lineRule="auto"/>
        <w:rPr>
          <w:rFonts w:eastAsia="Calibri"/>
        </w:rPr>
      </w:pPr>
      <w:r>
        <w:rPr>
          <w:rFonts w:eastAsia="Calibri"/>
        </w:rPr>
        <w:t xml:space="preserve">May 20, 2024 – Budget Work Session </w:t>
      </w:r>
    </w:p>
    <w:p w14:paraId="641A90C1" w14:textId="77777777" w:rsidR="005E77F5" w:rsidRPr="00F35B33" w:rsidRDefault="005E77F5" w:rsidP="005E77F5">
      <w:pPr>
        <w:spacing w:line="259" w:lineRule="auto"/>
        <w:ind w:left="1440"/>
        <w:rPr>
          <w:rFonts w:eastAsia="Calibri"/>
        </w:rPr>
      </w:pPr>
    </w:p>
    <w:p w14:paraId="32C9925E" w14:textId="718F782C" w:rsidR="0060059F" w:rsidRPr="00F33C0C" w:rsidRDefault="00E60CC7" w:rsidP="00813F13">
      <w:pPr>
        <w:numPr>
          <w:ilvl w:val="0"/>
          <w:numId w:val="13"/>
        </w:numPr>
        <w:spacing w:line="259" w:lineRule="auto"/>
        <w:rPr>
          <w:rFonts w:eastAsia="Calibri"/>
          <w:b/>
          <w:bCs/>
          <w:sz w:val="16"/>
          <w:szCs w:val="16"/>
        </w:rPr>
      </w:pPr>
      <w:r w:rsidRPr="002B054E">
        <w:rPr>
          <w:rFonts w:eastAsia="Calibri"/>
          <w:b/>
          <w:bCs/>
        </w:rPr>
        <w:t>Approval of Check Register</w:t>
      </w:r>
      <w:r w:rsidR="00047EF3" w:rsidRPr="002B054E">
        <w:rPr>
          <w:rFonts w:eastAsia="Calibri"/>
          <w:b/>
          <w:bCs/>
        </w:rPr>
        <w:t xml:space="preserve"> </w:t>
      </w:r>
      <w:r w:rsidR="00E0714D" w:rsidRPr="002B054E">
        <w:rPr>
          <w:rFonts w:eastAsia="Calibri"/>
          <w:b/>
          <w:bCs/>
        </w:rPr>
        <w:t>-</w:t>
      </w:r>
      <w:r w:rsidR="00047EF3" w:rsidRPr="002B054E">
        <w:rPr>
          <w:rFonts w:eastAsia="Calibri"/>
          <w:b/>
          <w:bCs/>
        </w:rPr>
        <w:t xml:space="preserve"> </w:t>
      </w:r>
      <w:r w:rsidR="00E0714D" w:rsidRPr="002B054E">
        <w:rPr>
          <w:rFonts w:eastAsia="Calibri"/>
          <w:b/>
          <w:bCs/>
        </w:rPr>
        <w:t>Check #’s</w:t>
      </w:r>
      <w:r w:rsidR="006055F2" w:rsidRPr="002B054E">
        <w:rPr>
          <w:rFonts w:eastAsia="Calibri"/>
          <w:b/>
          <w:bCs/>
        </w:rPr>
        <w:t xml:space="preserve"> </w:t>
      </w:r>
      <w:r w:rsidR="00AD6563">
        <w:rPr>
          <w:rFonts w:eastAsia="Calibri"/>
          <w:b/>
          <w:bCs/>
        </w:rPr>
        <w:t>46751 - 47106</w:t>
      </w:r>
    </w:p>
    <w:p w14:paraId="75E33CE3" w14:textId="77777777" w:rsidR="00F33C0C" w:rsidRPr="00F50C65" w:rsidRDefault="00F33C0C" w:rsidP="00F33C0C">
      <w:pPr>
        <w:spacing w:line="259" w:lineRule="auto"/>
        <w:rPr>
          <w:rFonts w:eastAsia="Calibri"/>
          <w:b/>
          <w:bCs/>
          <w:sz w:val="16"/>
          <w:szCs w:val="16"/>
        </w:rPr>
      </w:pPr>
    </w:p>
    <w:p w14:paraId="753FACD5" w14:textId="7613C396" w:rsidR="004141A6" w:rsidRDefault="00CB2174" w:rsidP="004141A6">
      <w:pPr>
        <w:numPr>
          <w:ilvl w:val="0"/>
          <w:numId w:val="12"/>
        </w:numPr>
        <w:spacing w:after="160" w:line="259" w:lineRule="auto"/>
        <w:rPr>
          <w:rFonts w:eastAsia="Calibri"/>
          <w:b/>
          <w:bCs/>
        </w:rPr>
      </w:pPr>
      <w:r w:rsidRPr="008F1423">
        <w:rPr>
          <w:rFonts w:eastAsia="Calibri"/>
          <w:b/>
          <w:bCs/>
        </w:rPr>
        <w:t xml:space="preserve">Action Items </w:t>
      </w:r>
    </w:p>
    <w:p w14:paraId="19EE0E73" w14:textId="7D112728" w:rsidR="00E77002" w:rsidRPr="006D7D71" w:rsidRDefault="00E77002" w:rsidP="00E77002">
      <w:pPr>
        <w:numPr>
          <w:ilvl w:val="1"/>
          <w:numId w:val="12"/>
        </w:numPr>
        <w:spacing w:after="160" w:line="259" w:lineRule="auto"/>
        <w:rPr>
          <w:rFonts w:eastAsia="Calibri"/>
        </w:rPr>
      </w:pPr>
      <w:r w:rsidRPr="006D7D71">
        <w:rPr>
          <w:rFonts w:eastAsia="Calibri"/>
        </w:rPr>
        <w:t>Park Reservation – Sands Drive Park – Dyshon Norwood – October 26, 2024</w:t>
      </w:r>
    </w:p>
    <w:p w14:paraId="7ECE38E0" w14:textId="031227B8" w:rsidR="00E77002" w:rsidRPr="006D7D71" w:rsidRDefault="00E77002" w:rsidP="00E77002">
      <w:pPr>
        <w:numPr>
          <w:ilvl w:val="1"/>
          <w:numId w:val="12"/>
        </w:numPr>
        <w:spacing w:after="160" w:line="259" w:lineRule="auto"/>
        <w:rPr>
          <w:rFonts w:eastAsia="Calibri"/>
        </w:rPr>
      </w:pPr>
      <w:r w:rsidRPr="006D7D71">
        <w:rPr>
          <w:rFonts w:eastAsia="Calibri"/>
        </w:rPr>
        <w:t>Funderburg Drive “Street Eat” Block Closure Request</w:t>
      </w:r>
    </w:p>
    <w:p w14:paraId="16A4C35A" w14:textId="3A52DE94" w:rsidR="00E77002" w:rsidRPr="006D7D71" w:rsidRDefault="00E77002" w:rsidP="00E77002">
      <w:pPr>
        <w:numPr>
          <w:ilvl w:val="1"/>
          <w:numId w:val="12"/>
        </w:numPr>
        <w:spacing w:after="160" w:line="259" w:lineRule="auto"/>
        <w:rPr>
          <w:rFonts w:eastAsia="Calibri"/>
        </w:rPr>
      </w:pPr>
      <w:r w:rsidRPr="006D7D71">
        <w:rPr>
          <w:rFonts w:eastAsia="Calibri"/>
        </w:rPr>
        <w:t>Request for use of Council Chambers – Jasper County Senior Center Bingo Fundraiser – July 27</w:t>
      </w:r>
      <w:r w:rsidRPr="006D7D71">
        <w:rPr>
          <w:rFonts w:eastAsia="Calibri"/>
          <w:vertAlign w:val="superscript"/>
        </w:rPr>
        <w:t>th</w:t>
      </w:r>
      <w:r w:rsidRPr="006D7D71">
        <w:rPr>
          <w:rFonts w:eastAsia="Calibri"/>
        </w:rPr>
        <w:t xml:space="preserve"> from 11am until 2pm</w:t>
      </w:r>
    </w:p>
    <w:p w14:paraId="6234DD47" w14:textId="5781B250" w:rsidR="00E77002" w:rsidRPr="006D7D71" w:rsidRDefault="00E77002" w:rsidP="00E77002">
      <w:pPr>
        <w:numPr>
          <w:ilvl w:val="1"/>
          <w:numId w:val="12"/>
        </w:numPr>
        <w:spacing w:after="160" w:line="259" w:lineRule="auto"/>
        <w:rPr>
          <w:rFonts w:eastAsia="Calibri"/>
        </w:rPr>
      </w:pPr>
      <w:r w:rsidRPr="006D7D71">
        <w:rPr>
          <w:rFonts w:eastAsia="Calibri"/>
        </w:rPr>
        <w:t>Springfield Church Picnic Road Closure Request – June 15, 2024</w:t>
      </w:r>
    </w:p>
    <w:p w14:paraId="354802FF" w14:textId="3350A853" w:rsidR="00F33C0C" w:rsidRDefault="00F33C0C" w:rsidP="00F33C0C">
      <w:pPr>
        <w:numPr>
          <w:ilvl w:val="1"/>
          <w:numId w:val="12"/>
        </w:numPr>
        <w:spacing w:after="160" w:line="259" w:lineRule="auto"/>
        <w:rPr>
          <w:rFonts w:eastAsia="Calibri"/>
        </w:rPr>
      </w:pPr>
      <w:r w:rsidRPr="006D7D71">
        <w:rPr>
          <w:rFonts w:eastAsia="Calibri"/>
        </w:rPr>
        <w:t>Speed Bumps Request – Julia Street</w:t>
      </w:r>
    </w:p>
    <w:p w14:paraId="2C7C4044" w14:textId="77777777" w:rsidR="00F33C0C" w:rsidRPr="006D7D71" w:rsidRDefault="00F33C0C" w:rsidP="00F33C0C">
      <w:pPr>
        <w:numPr>
          <w:ilvl w:val="1"/>
          <w:numId w:val="12"/>
        </w:numPr>
        <w:spacing w:after="160" w:line="259" w:lineRule="auto"/>
        <w:rPr>
          <w:rFonts w:eastAsia="Calibri"/>
        </w:rPr>
      </w:pPr>
      <w:r w:rsidRPr="006D7D71">
        <w:rPr>
          <w:rFonts w:eastAsia="Calibri"/>
        </w:rPr>
        <w:t>Ethics Board Training</w:t>
      </w:r>
    </w:p>
    <w:p w14:paraId="35BA3C4F" w14:textId="77777777" w:rsidR="00F33C0C" w:rsidRPr="006D7D71" w:rsidRDefault="00F33C0C" w:rsidP="00F33C0C">
      <w:pPr>
        <w:numPr>
          <w:ilvl w:val="1"/>
          <w:numId w:val="12"/>
        </w:numPr>
        <w:spacing w:after="160" w:line="259" w:lineRule="auto"/>
        <w:rPr>
          <w:rFonts w:eastAsia="Calibri"/>
        </w:rPr>
      </w:pPr>
      <w:r w:rsidRPr="006D7D71">
        <w:rPr>
          <w:rFonts w:eastAsia="Calibri"/>
        </w:rPr>
        <w:t>HPC Board Appointments</w:t>
      </w:r>
    </w:p>
    <w:p w14:paraId="6212F4C3" w14:textId="789DF171" w:rsidR="00F33C0C" w:rsidRPr="00F33C0C" w:rsidRDefault="00F33C0C" w:rsidP="00F33C0C">
      <w:pPr>
        <w:numPr>
          <w:ilvl w:val="1"/>
          <w:numId w:val="12"/>
        </w:numPr>
        <w:spacing w:after="160" w:line="259" w:lineRule="auto"/>
        <w:rPr>
          <w:rFonts w:eastAsia="Calibri"/>
        </w:rPr>
      </w:pPr>
      <w:r w:rsidRPr="006D7D71">
        <w:rPr>
          <w:rFonts w:eastAsia="Calibri"/>
        </w:rPr>
        <w:t>911 Authority Board Appointments</w:t>
      </w:r>
    </w:p>
    <w:p w14:paraId="1BD87372" w14:textId="18FCCCC3" w:rsidR="00E77002" w:rsidRDefault="00E77002" w:rsidP="00E77002">
      <w:pPr>
        <w:numPr>
          <w:ilvl w:val="1"/>
          <w:numId w:val="12"/>
        </w:numPr>
        <w:spacing w:after="160" w:line="259" w:lineRule="auto"/>
        <w:rPr>
          <w:rFonts w:eastAsia="Calibri"/>
        </w:rPr>
      </w:pPr>
      <w:r w:rsidRPr="006D7D71">
        <w:rPr>
          <w:rFonts w:eastAsia="Calibri"/>
        </w:rPr>
        <w:t>Telecom Preliminary Final Settlement</w:t>
      </w:r>
    </w:p>
    <w:p w14:paraId="3C7BAFA1" w14:textId="77777777" w:rsidR="00F33C0C" w:rsidRPr="006D7D71" w:rsidRDefault="00F33C0C" w:rsidP="00F33C0C">
      <w:pPr>
        <w:numPr>
          <w:ilvl w:val="1"/>
          <w:numId w:val="12"/>
        </w:numPr>
        <w:spacing w:after="160" w:line="259" w:lineRule="auto"/>
        <w:rPr>
          <w:rFonts w:eastAsia="Calibri"/>
        </w:rPr>
      </w:pPr>
      <w:r w:rsidRPr="006D7D71">
        <w:rPr>
          <w:rFonts w:eastAsia="Calibri"/>
        </w:rPr>
        <w:t>Get Ahead House Fire Panel</w:t>
      </w:r>
    </w:p>
    <w:p w14:paraId="700D7832" w14:textId="77777777" w:rsidR="00F33C0C" w:rsidRPr="006D7D71" w:rsidRDefault="00F33C0C" w:rsidP="00F33C0C">
      <w:pPr>
        <w:numPr>
          <w:ilvl w:val="1"/>
          <w:numId w:val="12"/>
        </w:numPr>
        <w:spacing w:after="160" w:line="259" w:lineRule="auto"/>
        <w:rPr>
          <w:rFonts w:eastAsia="Calibri"/>
        </w:rPr>
      </w:pPr>
      <w:r w:rsidRPr="006D7D71">
        <w:rPr>
          <w:rFonts w:eastAsia="Calibri"/>
        </w:rPr>
        <w:t>Towee Street Repair</w:t>
      </w:r>
    </w:p>
    <w:p w14:paraId="4FC905A8" w14:textId="77777777" w:rsidR="00F33C0C" w:rsidRPr="006D7D71" w:rsidRDefault="00F33C0C" w:rsidP="00F33C0C">
      <w:pPr>
        <w:numPr>
          <w:ilvl w:val="1"/>
          <w:numId w:val="12"/>
        </w:numPr>
        <w:spacing w:after="160" w:line="259" w:lineRule="auto"/>
        <w:rPr>
          <w:rFonts w:eastAsia="Calibri"/>
        </w:rPr>
      </w:pPr>
      <w:r w:rsidRPr="006D7D71">
        <w:rPr>
          <w:rFonts w:eastAsia="Calibri"/>
        </w:rPr>
        <w:lastRenderedPageBreak/>
        <w:t>Spruce Street Generator</w:t>
      </w:r>
    </w:p>
    <w:p w14:paraId="4ED42AD3" w14:textId="57E2E9C6" w:rsidR="00F33C0C" w:rsidRPr="00AD6563" w:rsidRDefault="00F33C0C" w:rsidP="00F33C0C">
      <w:pPr>
        <w:numPr>
          <w:ilvl w:val="1"/>
          <w:numId w:val="12"/>
        </w:numPr>
        <w:spacing w:after="160" w:line="259" w:lineRule="auto"/>
        <w:rPr>
          <w:rFonts w:eastAsia="Calibri"/>
        </w:rPr>
      </w:pPr>
      <w:r w:rsidRPr="006D7D71">
        <w:rPr>
          <w:rFonts w:eastAsia="Calibri"/>
        </w:rPr>
        <w:t>Meter Reader Vehicle</w:t>
      </w:r>
    </w:p>
    <w:p w14:paraId="5E802A6D" w14:textId="77777777" w:rsidR="00F33C0C" w:rsidRPr="006D7D71" w:rsidRDefault="00F33C0C" w:rsidP="00F33C0C">
      <w:pPr>
        <w:numPr>
          <w:ilvl w:val="1"/>
          <w:numId w:val="12"/>
        </w:numPr>
        <w:spacing w:after="160" w:line="259" w:lineRule="auto"/>
        <w:rPr>
          <w:rFonts w:eastAsia="Calibri"/>
        </w:rPr>
      </w:pPr>
      <w:r w:rsidRPr="006D7D71">
        <w:rPr>
          <w:rFonts w:eastAsia="Calibri"/>
        </w:rPr>
        <w:t>Chamber of Commerce MOU</w:t>
      </w:r>
    </w:p>
    <w:p w14:paraId="586708AA" w14:textId="77777777" w:rsidR="00F33C0C" w:rsidRPr="006D7D71" w:rsidRDefault="00F33C0C" w:rsidP="00F33C0C">
      <w:pPr>
        <w:numPr>
          <w:ilvl w:val="1"/>
          <w:numId w:val="12"/>
        </w:numPr>
        <w:spacing w:after="160" w:line="259" w:lineRule="auto"/>
        <w:rPr>
          <w:rFonts w:eastAsia="Calibri"/>
        </w:rPr>
      </w:pPr>
      <w:r w:rsidRPr="006D7D71">
        <w:rPr>
          <w:rFonts w:eastAsia="Calibri"/>
        </w:rPr>
        <w:t>Get Ahead House MOU</w:t>
      </w:r>
    </w:p>
    <w:p w14:paraId="238C3CE6" w14:textId="1FEFE7C5" w:rsidR="00E77002" w:rsidRPr="006D7D71" w:rsidRDefault="00E77002" w:rsidP="00E77002">
      <w:pPr>
        <w:numPr>
          <w:ilvl w:val="1"/>
          <w:numId w:val="12"/>
        </w:numPr>
        <w:spacing w:after="160" w:line="259" w:lineRule="auto"/>
        <w:rPr>
          <w:rFonts w:eastAsia="Calibri"/>
        </w:rPr>
      </w:pPr>
      <w:r w:rsidRPr="006D7D71">
        <w:rPr>
          <w:rFonts w:eastAsia="Calibri"/>
        </w:rPr>
        <w:t>Fiscal Year 2020 Audit Approval</w:t>
      </w:r>
    </w:p>
    <w:p w14:paraId="4AAD7004" w14:textId="4441EDC9" w:rsidR="00E77002" w:rsidRPr="006D7D71" w:rsidRDefault="00E77002" w:rsidP="00E77002">
      <w:pPr>
        <w:numPr>
          <w:ilvl w:val="1"/>
          <w:numId w:val="12"/>
        </w:numPr>
        <w:spacing w:after="160" w:line="259" w:lineRule="auto"/>
        <w:rPr>
          <w:rFonts w:eastAsia="Calibri"/>
        </w:rPr>
      </w:pPr>
      <w:r w:rsidRPr="006D7D71">
        <w:rPr>
          <w:rFonts w:eastAsia="Calibri"/>
        </w:rPr>
        <w:t>Fiscal Year 2025 Budget Adoption</w:t>
      </w:r>
      <w:r w:rsidR="0022385A">
        <w:rPr>
          <w:rFonts w:eastAsia="Calibri"/>
        </w:rPr>
        <w:t xml:space="preserve"> (Millage Rate and Budget Resolution)</w:t>
      </w:r>
    </w:p>
    <w:p w14:paraId="4D4AF998" w14:textId="77777777" w:rsidR="00EA4B3B" w:rsidRPr="008F1423" w:rsidRDefault="00EA4B3B" w:rsidP="00EA4B3B">
      <w:pPr>
        <w:numPr>
          <w:ilvl w:val="0"/>
          <w:numId w:val="12"/>
        </w:numPr>
        <w:spacing w:line="259" w:lineRule="auto"/>
        <w:rPr>
          <w:rFonts w:eastAsia="Calibri"/>
          <w:b/>
          <w:bCs/>
        </w:rPr>
      </w:pPr>
      <w:r w:rsidRPr="008F1423">
        <w:rPr>
          <w:rFonts w:eastAsia="Calibri"/>
          <w:b/>
          <w:bCs/>
        </w:rPr>
        <w:t>Citizen Comments</w:t>
      </w:r>
    </w:p>
    <w:p w14:paraId="50562963" w14:textId="77777777" w:rsidR="00EA4B3B" w:rsidRDefault="00EA4B3B" w:rsidP="00EA4B3B">
      <w:pPr>
        <w:spacing w:line="259" w:lineRule="auto"/>
        <w:ind w:left="720"/>
        <w:rPr>
          <w:rFonts w:eastAsia="Calibri"/>
          <w:i/>
          <w:iCs/>
          <w:sz w:val="18"/>
          <w:szCs w:val="18"/>
        </w:rPr>
      </w:pPr>
      <w:r w:rsidRPr="0060059F">
        <w:rPr>
          <w:rFonts w:eastAsia="Calibri"/>
          <w:i/>
          <w:iCs/>
          <w:sz w:val="18"/>
          <w:szCs w:val="18"/>
        </w:rPr>
        <w:t>The Citizens Comment section of the agenda allows citizens who sign up to address the City Council for not more than three (3) minutes on specific topics. The City Clerk will keep time. Please be courteous of the 3-minute time limit.</w:t>
      </w:r>
    </w:p>
    <w:p w14:paraId="45BC0096" w14:textId="77777777" w:rsidR="00763214" w:rsidRDefault="00763214" w:rsidP="00454205">
      <w:pPr>
        <w:spacing w:line="259" w:lineRule="auto"/>
        <w:rPr>
          <w:rFonts w:eastAsia="Calibri"/>
          <w:i/>
          <w:iCs/>
          <w:sz w:val="18"/>
          <w:szCs w:val="18"/>
        </w:rPr>
      </w:pPr>
    </w:p>
    <w:p w14:paraId="2AA62328" w14:textId="4C219016" w:rsidR="00DE6ED4" w:rsidRPr="008F1423" w:rsidRDefault="000D4531" w:rsidP="00DE6ED4">
      <w:pPr>
        <w:numPr>
          <w:ilvl w:val="0"/>
          <w:numId w:val="12"/>
        </w:numPr>
        <w:spacing w:after="160" w:line="259" w:lineRule="auto"/>
        <w:rPr>
          <w:rFonts w:eastAsia="Calibri"/>
          <w:b/>
          <w:bCs/>
        </w:rPr>
      </w:pPr>
      <w:r w:rsidRPr="008F1423">
        <w:rPr>
          <w:rFonts w:eastAsia="Calibri"/>
          <w:b/>
          <w:bCs/>
        </w:rPr>
        <w:t>City Manager Update</w:t>
      </w:r>
    </w:p>
    <w:p w14:paraId="73CA364B" w14:textId="5B2D8B14" w:rsidR="00DE6ED4" w:rsidRPr="008F1423" w:rsidRDefault="000D4531" w:rsidP="00DE6ED4">
      <w:pPr>
        <w:numPr>
          <w:ilvl w:val="0"/>
          <w:numId w:val="12"/>
        </w:numPr>
        <w:spacing w:after="160" w:line="259" w:lineRule="auto"/>
        <w:rPr>
          <w:rFonts w:eastAsia="Calibri"/>
          <w:b/>
          <w:bCs/>
        </w:rPr>
      </w:pPr>
      <w:r w:rsidRPr="008F1423">
        <w:rPr>
          <w:rFonts w:eastAsia="Calibri"/>
          <w:b/>
          <w:bCs/>
        </w:rPr>
        <w:t>Council Update</w:t>
      </w:r>
    </w:p>
    <w:p w14:paraId="1D984B32" w14:textId="77777777" w:rsidR="0090042E" w:rsidRPr="008F1423" w:rsidRDefault="00E60CC7" w:rsidP="00AF5AC0">
      <w:pPr>
        <w:numPr>
          <w:ilvl w:val="0"/>
          <w:numId w:val="12"/>
        </w:numPr>
        <w:spacing w:after="160" w:line="259" w:lineRule="auto"/>
        <w:rPr>
          <w:rFonts w:eastAsia="Calibri"/>
          <w:b/>
          <w:bCs/>
        </w:rPr>
      </w:pPr>
      <w:r w:rsidRPr="008F1423">
        <w:rPr>
          <w:rFonts w:eastAsia="Calibri"/>
          <w:b/>
          <w:bCs/>
        </w:rPr>
        <w:t>Adjournment</w:t>
      </w:r>
    </w:p>
    <w:p w14:paraId="3FA52874" w14:textId="77777777" w:rsidR="005C2158" w:rsidRDefault="005C2158" w:rsidP="005C2158">
      <w:pPr>
        <w:spacing w:after="160" w:line="259" w:lineRule="auto"/>
        <w:rPr>
          <w:rFonts w:eastAsia="Calibri"/>
          <w:b/>
          <w:bCs/>
          <w:sz w:val="28"/>
          <w:szCs w:val="28"/>
        </w:rPr>
      </w:pPr>
    </w:p>
    <w:p w14:paraId="2DC5ECA8" w14:textId="77777777" w:rsidR="005C2158" w:rsidRDefault="005C2158" w:rsidP="005C2158">
      <w:pPr>
        <w:spacing w:after="160" w:line="259" w:lineRule="auto"/>
        <w:rPr>
          <w:rFonts w:eastAsia="Calibri"/>
          <w:b/>
          <w:bCs/>
          <w:sz w:val="28"/>
          <w:szCs w:val="28"/>
        </w:rPr>
      </w:pPr>
    </w:p>
    <w:p w14:paraId="3C012AAC" w14:textId="77777777" w:rsidR="005C2158" w:rsidRDefault="005C2158" w:rsidP="005C2158">
      <w:pPr>
        <w:spacing w:after="160" w:line="259" w:lineRule="auto"/>
        <w:rPr>
          <w:rFonts w:eastAsia="Calibri"/>
          <w:b/>
          <w:bCs/>
          <w:sz w:val="28"/>
          <w:szCs w:val="28"/>
        </w:rPr>
      </w:pPr>
    </w:p>
    <w:p w14:paraId="03CA5073" w14:textId="77777777" w:rsidR="005C2158" w:rsidRDefault="005C2158" w:rsidP="005C2158">
      <w:pPr>
        <w:spacing w:after="160" w:line="259" w:lineRule="auto"/>
        <w:rPr>
          <w:rFonts w:eastAsia="Calibri"/>
          <w:b/>
          <w:bCs/>
          <w:sz w:val="28"/>
          <w:szCs w:val="28"/>
        </w:rPr>
      </w:pPr>
    </w:p>
    <w:p w14:paraId="6AAD1110" w14:textId="77777777" w:rsidR="005C2158" w:rsidRDefault="005C2158" w:rsidP="005C2158">
      <w:pPr>
        <w:spacing w:after="160" w:line="259" w:lineRule="auto"/>
        <w:rPr>
          <w:rFonts w:eastAsia="Calibri"/>
          <w:b/>
          <w:bCs/>
          <w:sz w:val="28"/>
          <w:szCs w:val="28"/>
        </w:rPr>
      </w:pPr>
    </w:p>
    <w:p w14:paraId="6CA96F9C" w14:textId="77777777" w:rsidR="005C2158" w:rsidRDefault="005C2158" w:rsidP="005C2158">
      <w:pPr>
        <w:spacing w:after="160" w:line="259" w:lineRule="auto"/>
        <w:rPr>
          <w:rFonts w:eastAsia="Calibri"/>
          <w:b/>
          <w:bCs/>
          <w:sz w:val="28"/>
          <w:szCs w:val="28"/>
        </w:rPr>
      </w:pPr>
    </w:p>
    <w:p w14:paraId="6F9CE606" w14:textId="77777777" w:rsidR="0064138B" w:rsidRDefault="0064138B" w:rsidP="00872E2D">
      <w:pPr>
        <w:spacing w:after="160" w:line="259" w:lineRule="auto"/>
        <w:rPr>
          <w:rFonts w:eastAsia="Calibri"/>
          <w:b/>
          <w:bCs/>
          <w:sz w:val="28"/>
          <w:szCs w:val="28"/>
        </w:rPr>
      </w:pPr>
    </w:p>
    <w:p w14:paraId="26D38F1D" w14:textId="77777777" w:rsidR="00872E2D" w:rsidRDefault="00872E2D" w:rsidP="00872E2D">
      <w:pPr>
        <w:spacing w:after="160" w:line="259" w:lineRule="auto"/>
        <w:rPr>
          <w:rFonts w:asciiTheme="minorHAnsi" w:eastAsiaTheme="minorHAnsi" w:hAnsiTheme="minorHAnsi" w:cstheme="minorBidi"/>
          <w:sz w:val="20"/>
          <w:szCs w:val="20"/>
        </w:rPr>
      </w:pPr>
    </w:p>
    <w:p w14:paraId="438AB43E" w14:textId="77777777" w:rsidR="00E77002" w:rsidRDefault="00E77002" w:rsidP="00665EFA">
      <w:pPr>
        <w:spacing w:after="160" w:line="259" w:lineRule="auto"/>
        <w:rPr>
          <w:rFonts w:asciiTheme="minorHAnsi" w:eastAsiaTheme="minorHAnsi" w:hAnsiTheme="minorHAnsi" w:cstheme="minorBidi"/>
          <w:sz w:val="20"/>
          <w:szCs w:val="20"/>
        </w:rPr>
      </w:pPr>
    </w:p>
    <w:p w14:paraId="745ABFB3" w14:textId="77777777" w:rsidR="00E77002" w:rsidRDefault="00E77002" w:rsidP="00665EFA">
      <w:pPr>
        <w:spacing w:after="160" w:line="259" w:lineRule="auto"/>
        <w:rPr>
          <w:rFonts w:asciiTheme="minorHAnsi" w:eastAsiaTheme="minorHAnsi" w:hAnsiTheme="minorHAnsi" w:cstheme="minorBidi"/>
          <w:sz w:val="20"/>
          <w:szCs w:val="20"/>
        </w:rPr>
      </w:pPr>
    </w:p>
    <w:p w14:paraId="3A0EAA9E" w14:textId="77777777" w:rsidR="00E77002" w:rsidRDefault="00E77002" w:rsidP="00665EFA">
      <w:pPr>
        <w:spacing w:after="160" w:line="259" w:lineRule="auto"/>
        <w:rPr>
          <w:rFonts w:asciiTheme="minorHAnsi" w:eastAsiaTheme="minorHAnsi" w:hAnsiTheme="minorHAnsi" w:cstheme="minorBidi"/>
          <w:sz w:val="20"/>
          <w:szCs w:val="20"/>
        </w:rPr>
      </w:pPr>
    </w:p>
    <w:p w14:paraId="2022F516" w14:textId="77777777" w:rsidR="00E77002" w:rsidRDefault="00E77002" w:rsidP="00665EFA">
      <w:pPr>
        <w:spacing w:after="160" w:line="259" w:lineRule="auto"/>
        <w:rPr>
          <w:rFonts w:asciiTheme="minorHAnsi" w:eastAsiaTheme="minorHAnsi" w:hAnsiTheme="minorHAnsi" w:cstheme="minorBidi"/>
          <w:sz w:val="20"/>
          <w:szCs w:val="20"/>
        </w:rPr>
      </w:pPr>
    </w:p>
    <w:p w14:paraId="67DEF3C9" w14:textId="22954BEB" w:rsidR="005C2158" w:rsidRPr="005C2158" w:rsidRDefault="005C2158" w:rsidP="005C2158">
      <w:pPr>
        <w:spacing w:after="160" w:line="259" w:lineRule="auto"/>
        <w:jc w:val="center"/>
        <w:rPr>
          <w:rFonts w:eastAsia="Calibri"/>
          <w:b/>
          <w:bCs/>
          <w:sz w:val="20"/>
          <w:szCs w:val="20"/>
        </w:rPr>
      </w:pPr>
      <w:r w:rsidRPr="00F54269">
        <w:rPr>
          <w:rFonts w:asciiTheme="minorHAnsi" w:eastAsiaTheme="minorHAnsi" w:hAnsiTheme="minorHAnsi" w:cstheme="minorBidi"/>
          <w:sz w:val="20"/>
          <w:szCs w:val="20"/>
        </w:rPr>
        <w:t xml:space="preserve">Individuals with disabilities who require specific accommodations </w:t>
      </w:r>
      <w:proofErr w:type="gramStart"/>
      <w:r w:rsidRPr="00F54269">
        <w:rPr>
          <w:rFonts w:asciiTheme="minorHAnsi" w:eastAsiaTheme="minorHAnsi" w:hAnsiTheme="minorHAnsi" w:cstheme="minorBidi"/>
          <w:sz w:val="20"/>
          <w:szCs w:val="20"/>
        </w:rPr>
        <w:t>in order to</w:t>
      </w:r>
      <w:proofErr w:type="gramEnd"/>
      <w:r w:rsidRPr="00F54269">
        <w:rPr>
          <w:rFonts w:asciiTheme="minorHAnsi" w:eastAsiaTheme="minorHAnsi" w:hAnsiTheme="minorHAnsi" w:cstheme="minorBidi"/>
          <w:sz w:val="20"/>
          <w:szCs w:val="20"/>
        </w:rPr>
        <w:t xml:space="preserve"> allow them to observe and/or participate in this meeting, or who have questions regarding the accessibility of the meeting, or the facilities are required to contact the City Manager at least 24 hours in advance of the meeting at (706) 468-6062 to allow the City to make reasonable accommodations for those persons.</w:t>
      </w:r>
    </w:p>
    <w:sectPr w:rsidR="005C2158" w:rsidRPr="005C2158" w:rsidSect="00E67E97">
      <w:headerReference w:type="default" r:id="rId11"/>
      <w:footerReference w:type="default" r:id="rId12"/>
      <w:pgSz w:w="12240" w:h="15840"/>
      <w:pgMar w:top="720" w:right="720" w:bottom="720" w:left="720"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03D891" w14:textId="77777777" w:rsidR="00E67E97" w:rsidRDefault="00E67E97">
      <w:r>
        <w:separator/>
      </w:r>
    </w:p>
  </w:endnote>
  <w:endnote w:type="continuationSeparator" w:id="0">
    <w:p w14:paraId="24166AC3" w14:textId="77777777" w:rsidR="00E67E97" w:rsidRDefault="00E67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BDCE0" w14:textId="77777777" w:rsidR="002A2A1F" w:rsidRPr="004C2BD0" w:rsidRDefault="002A2A1F" w:rsidP="002A2A1F">
    <w:pPr>
      <w:pStyle w:val="Footer"/>
      <w:pBdr>
        <w:top w:val="single" w:sz="24" w:space="0" w:color="auto"/>
        <w:bottom w:val="single" w:sz="24" w:space="1" w:color="auto"/>
      </w:pBdr>
      <w:jc w:val="center"/>
      <w:rPr>
        <w:b/>
        <w:sz w:val="18"/>
        <w:szCs w:val="18"/>
        <w:lang w:val="en-CA"/>
      </w:rPr>
    </w:pPr>
    <w:r w:rsidRPr="004C2BD0">
      <w:rPr>
        <w:b/>
        <w:sz w:val="18"/>
        <w:szCs w:val="18"/>
        <w:lang w:val="en-CA"/>
      </w:rPr>
      <w:t>123 W. WASHINGTON ST• P.O. BOX 269 • MONTICELLO, GA 31064 • (706) 468-6062 • FAX (706) 468-1041</w:t>
    </w:r>
  </w:p>
  <w:p w14:paraId="250556FE" w14:textId="77777777" w:rsidR="002A2A1F" w:rsidRDefault="002A2A1F" w:rsidP="002A2A1F">
    <w:pPr>
      <w:pStyle w:val="Footer"/>
      <w:rPr>
        <w:sz w:val="16"/>
        <w:szCs w:val="16"/>
        <w:lang w:val="en-CA"/>
      </w:rPr>
    </w:pPr>
  </w:p>
  <w:p w14:paraId="58E70B0A" w14:textId="77777777" w:rsidR="002A2A1F" w:rsidRDefault="002A2A1F" w:rsidP="002A2A1F">
    <w:pPr>
      <w:pStyle w:val="Footer"/>
      <w:jc w:val="center"/>
      <w:rPr>
        <w:b/>
        <w:i/>
        <w:sz w:val="20"/>
        <w:szCs w:val="20"/>
        <w:lang w:val="en-CA"/>
      </w:rPr>
    </w:pPr>
    <w:r w:rsidRPr="004C2BD0">
      <w:rPr>
        <w:b/>
        <w:i/>
        <w:sz w:val="20"/>
        <w:szCs w:val="20"/>
        <w:lang w:val="en-CA"/>
      </w:rPr>
      <w:t xml:space="preserve">•Better Hometown Community &amp; City of Excellence• </w:t>
    </w:r>
  </w:p>
  <w:p w14:paraId="329F6463" w14:textId="77777777" w:rsidR="002A2A1F" w:rsidRPr="004C2BD0" w:rsidRDefault="002A2A1F" w:rsidP="002A2A1F">
    <w:pPr>
      <w:pStyle w:val="Footer"/>
      <w:jc w:val="center"/>
      <w:rPr>
        <w:b/>
        <w:i/>
        <w:sz w:val="20"/>
        <w:szCs w:val="20"/>
        <w:lang w:val="en-CA"/>
      </w:rPr>
    </w:pPr>
    <w:r w:rsidRPr="004C2BD0">
      <w:rPr>
        <w:b/>
        <w:i/>
        <w:sz w:val="20"/>
        <w:szCs w:val="20"/>
        <w:lang w:val="en-CA"/>
      </w:rPr>
      <w:t>•</w:t>
    </w:r>
    <w:r>
      <w:rPr>
        <w:b/>
        <w:i/>
        <w:sz w:val="20"/>
        <w:szCs w:val="20"/>
        <w:lang w:val="en-CA"/>
      </w:rPr>
      <w:t>City of Monticello is an equal opportunity service provider and employer</w:t>
    </w:r>
    <w:r w:rsidRPr="004C2BD0">
      <w:rPr>
        <w:b/>
        <w:i/>
        <w:sz w:val="20"/>
        <w:szCs w:val="20"/>
        <w:lang w:val="en-CA"/>
      </w:rPr>
      <w:t>•</w:t>
    </w:r>
  </w:p>
  <w:p w14:paraId="27DAF711" w14:textId="0EF2E510" w:rsidR="002A2A1F" w:rsidRPr="00113774" w:rsidRDefault="0064138B" w:rsidP="00113774">
    <w:pPr>
      <w:pStyle w:val="Footer"/>
      <w:jc w:val="right"/>
      <w:rPr>
        <w:color w:val="FF0000"/>
        <w:sz w:val="22"/>
        <w:szCs w:val="22"/>
      </w:rPr>
    </w:pPr>
    <w:r>
      <w:rPr>
        <w:color w:val="FF0000"/>
        <w:sz w:val="22"/>
        <w:szCs w:val="22"/>
      </w:rPr>
      <w:t>0</w:t>
    </w:r>
    <w:r w:rsidR="0080719C">
      <w:rPr>
        <w:color w:val="FF0000"/>
        <w:sz w:val="22"/>
        <w:szCs w:val="22"/>
      </w:rPr>
      <w:t>6</w:t>
    </w:r>
    <w:r w:rsidR="00EA4B3B">
      <w:rPr>
        <w:color w:val="FF0000"/>
        <w:sz w:val="22"/>
        <w:szCs w:val="22"/>
      </w:rPr>
      <w:t>/</w:t>
    </w:r>
    <w:r>
      <w:rPr>
        <w:color w:val="FF0000"/>
        <w:sz w:val="22"/>
        <w:szCs w:val="22"/>
      </w:rPr>
      <w:t>0</w:t>
    </w:r>
    <w:r w:rsidR="0080719C">
      <w:rPr>
        <w:color w:val="FF0000"/>
        <w:sz w:val="22"/>
        <w:szCs w:val="22"/>
      </w:rPr>
      <w:t>6</w:t>
    </w:r>
    <w:r>
      <w:rPr>
        <w:color w:val="FF0000"/>
        <w:sz w:val="22"/>
        <w:szCs w:val="22"/>
      </w:rPr>
      <w:t>/</w:t>
    </w:r>
    <w:r w:rsidR="00EA4B3B">
      <w:rPr>
        <w:color w:val="FF0000"/>
        <w:sz w:val="22"/>
        <w:szCs w:val="22"/>
      </w:rPr>
      <w:t>2024</w:t>
    </w:r>
    <w:r w:rsidR="00FF022D">
      <w:rPr>
        <w:color w:val="FF0000"/>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DADFA6" w14:textId="77777777" w:rsidR="00E67E97" w:rsidRDefault="00E67E97">
      <w:r>
        <w:separator/>
      </w:r>
    </w:p>
  </w:footnote>
  <w:footnote w:type="continuationSeparator" w:id="0">
    <w:p w14:paraId="4F0D040B" w14:textId="77777777" w:rsidR="00E67E97" w:rsidRDefault="00E67E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205CF" w14:textId="65AF3554" w:rsidR="00E60CC7" w:rsidRDefault="000939D0" w:rsidP="00E60CC7">
    <w:bookmarkStart w:id="0" w:name="_Hlk150412333"/>
    <w:bookmarkStart w:id="1" w:name="_Hlk33102792"/>
    <w:bookmarkStart w:id="2" w:name="_Hlk33102793"/>
    <w:bookmarkStart w:id="3" w:name="_Hlk33102794"/>
    <w:bookmarkStart w:id="4" w:name="_Hlk33102795"/>
    <w:r>
      <w:rPr>
        <w:noProof/>
      </w:rPr>
      <w:drawing>
        <wp:anchor distT="0" distB="0" distL="114300" distR="114300" simplePos="0" relativeHeight="251656704" behindDoc="1" locked="0" layoutInCell="1" allowOverlap="1" wp14:anchorId="51823D41" wp14:editId="0C74C9BF">
          <wp:simplePos x="0" y="0"/>
          <wp:positionH relativeFrom="column">
            <wp:posOffset>-635</wp:posOffset>
          </wp:positionH>
          <wp:positionV relativeFrom="paragraph">
            <wp:posOffset>-230505</wp:posOffset>
          </wp:positionV>
          <wp:extent cx="2724150" cy="1248410"/>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4150" cy="1248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25BE20" w14:textId="1D12574D" w:rsidR="00E60CC7" w:rsidRDefault="00E60CC7" w:rsidP="00E60CC7">
    <w:pPr>
      <w:pStyle w:val="Header"/>
      <w:ind w:left="2880"/>
      <w:rPr>
        <w:sz w:val="18"/>
        <w:szCs w:val="18"/>
        <w:lang w:val="en-CA"/>
      </w:rPr>
    </w:pPr>
    <w:r>
      <w:rPr>
        <w:sz w:val="18"/>
        <w:szCs w:val="18"/>
        <w:lang w:val="en-CA"/>
      </w:rPr>
      <w:t xml:space="preserve">                  </w:t>
    </w:r>
    <w:r>
      <w:rPr>
        <w:sz w:val="18"/>
        <w:szCs w:val="18"/>
        <w:lang w:val="en-CA"/>
      </w:rPr>
      <w:tab/>
    </w:r>
    <w:r w:rsidR="00C0208B">
      <w:rPr>
        <w:sz w:val="18"/>
        <w:szCs w:val="18"/>
        <w:lang w:val="en-CA"/>
      </w:rPr>
      <w:tab/>
      <w:t>DeAshley Thurman</w:t>
    </w:r>
    <w:r w:rsidRPr="00C17CD2">
      <w:rPr>
        <w:sz w:val="18"/>
        <w:szCs w:val="18"/>
        <w:lang w:val="en-CA"/>
      </w:rPr>
      <w:t xml:space="preserve">  </w:t>
    </w:r>
    <w:r>
      <w:rPr>
        <w:sz w:val="18"/>
        <w:szCs w:val="18"/>
        <w:lang w:val="en-CA"/>
      </w:rPr>
      <w:t xml:space="preserve">     Douglas Currie   </w:t>
    </w:r>
    <w:r w:rsidRPr="00C17CD2">
      <w:rPr>
        <w:sz w:val="18"/>
        <w:szCs w:val="18"/>
        <w:lang w:val="en-CA"/>
      </w:rPr>
      <w:t xml:space="preserve">   </w:t>
    </w:r>
    <w:r w:rsidR="00C0208B">
      <w:rPr>
        <w:sz w:val="18"/>
        <w:szCs w:val="18"/>
        <w:lang w:val="en-CA"/>
      </w:rPr>
      <w:t xml:space="preserve">  </w:t>
    </w:r>
    <w:r w:rsidRPr="00C17CD2">
      <w:rPr>
        <w:sz w:val="18"/>
        <w:szCs w:val="18"/>
        <w:lang w:val="en-CA"/>
      </w:rPr>
      <w:t xml:space="preserve"> </w:t>
    </w:r>
    <w:r w:rsidR="00C0208B">
      <w:rPr>
        <w:sz w:val="18"/>
        <w:szCs w:val="18"/>
        <w:lang w:val="en-CA"/>
      </w:rPr>
      <w:t xml:space="preserve"> </w:t>
    </w:r>
    <w:r w:rsidR="00665EFA">
      <w:rPr>
        <w:sz w:val="18"/>
        <w:szCs w:val="18"/>
        <w:lang w:val="en-CA"/>
      </w:rPr>
      <w:t>Tim Womack</w:t>
    </w:r>
    <w:r w:rsidRPr="00C17CD2">
      <w:rPr>
        <w:sz w:val="18"/>
        <w:szCs w:val="18"/>
        <w:lang w:val="en-CA"/>
      </w:rPr>
      <w:t xml:space="preserve">    </w:t>
    </w:r>
    <w:r>
      <w:rPr>
        <w:sz w:val="18"/>
        <w:szCs w:val="18"/>
        <w:lang w:val="en-CA"/>
      </w:rPr>
      <w:t xml:space="preserve">             </w:t>
    </w:r>
    <w:r w:rsidRPr="00C17CD2">
      <w:rPr>
        <w:sz w:val="18"/>
        <w:szCs w:val="18"/>
        <w:lang w:val="en-CA"/>
      </w:rPr>
      <w:t>Larry Thurman</w:t>
    </w:r>
  </w:p>
  <w:p w14:paraId="00FBA8FF" w14:textId="50D2C131" w:rsidR="00E60CC7" w:rsidRDefault="00E60CC7" w:rsidP="00E60CC7">
    <w:pPr>
      <w:pStyle w:val="Header"/>
      <w:rPr>
        <w:lang w:val="en-CA"/>
      </w:rPr>
    </w:pPr>
    <w:r>
      <w:rPr>
        <w:sz w:val="18"/>
        <w:szCs w:val="18"/>
        <w:lang w:val="en-CA"/>
      </w:rPr>
      <w:t xml:space="preserve">                                                                                  </w:t>
    </w:r>
    <w:r>
      <w:rPr>
        <w:sz w:val="18"/>
        <w:szCs w:val="18"/>
        <w:lang w:val="en-CA"/>
      </w:rPr>
      <w:tab/>
    </w:r>
    <w:r>
      <w:rPr>
        <w:sz w:val="18"/>
        <w:szCs w:val="18"/>
        <w:lang w:val="en-CA"/>
      </w:rPr>
      <w:tab/>
      <w:t xml:space="preserve">Mayor                    </w:t>
    </w:r>
    <w:r w:rsidR="00C0208B">
      <w:rPr>
        <w:sz w:val="18"/>
        <w:szCs w:val="18"/>
        <w:lang w:val="en-CA"/>
      </w:rPr>
      <w:t xml:space="preserve">        </w:t>
    </w:r>
    <w:proofErr w:type="spellStart"/>
    <w:r>
      <w:rPr>
        <w:sz w:val="18"/>
        <w:szCs w:val="18"/>
        <w:lang w:val="en-CA"/>
      </w:rPr>
      <w:t>Mayor</w:t>
    </w:r>
    <w:proofErr w:type="spellEnd"/>
    <w:r>
      <w:rPr>
        <w:sz w:val="18"/>
        <w:szCs w:val="18"/>
        <w:lang w:val="en-CA"/>
      </w:rPr>
      <w:t xml:space="preserve"> Pro </w:t>
    </w:r>
    <w:proofErr w:type="spellStart"/>
    <w:r>
      <w:rPr>
        <w:sz w:val="18"/>
        <w:szCs w:val="18"/>
        <w:lang w:val="en-CA"/>
      </w:rPr>
      <w:t>Tem</w:t>
    </w:r>
    <w:proofErr w:type="spellEnd"/>
    <w:r>
      <w:rPr>
        <w:sz w:val="18"/>
        <w:szCs w:val="18"/>
        <w:lang w:val="en-CA"/>
      </w:rPr>
      <w:t xml:space="preserve">    </w:t>
    </w:r>
    <w:r w:rsidR="00C0208B">
      <w:rPr>
        <w:sz w:val="18"/>
        <w:szCs w:val="18"/>
        <w:lang w:val="en-CA"/>
      </w:rPr>
      <w:t xml:space="preserve">    </w:t>
    </w:r>
    <w:r>
      <w:rPr>
        <w:sz w:val="18"/>
        <w:szCs w:val="18"/>
        <w:lang w:val="en-CA"/>
      </w:rPr>
      <w:t xml:space="preserve"> Council Member</w:t>
    </w:r>
    <w:r>
      <w:rPr>
        <w:lang w:val="en-CA"/>
      </w:rPr>
      <w:t xml:space="preserve">         </w:t>
    </w:r>
    <w:r w:rsidRPr="00C17CD2">
      <w:rPr>
        <w:sz w:val="18"/>
        <w:szCs w:val="18"/>
        <w:lang w:val="en-CA"/>
      </w:rPr>
      <w:t>Council Member</w:t>
    </w:r>
    <w:r>
      <w:rPr>
        <w:lang w:val="en-CA"/>
      </w:rPr>
      <w:t xml:space="preserve">        </w:t>
    </w:r>
  </w:p>
  <w:p w14:paraId="518EEA2B" w14:textId="77777777" w:rsidR="00E60CC7" w:rsidRDefault="00E60CC7" w:rsidP="00E60CC7">
    <w:pPr>
      <w:pStyle w:val="Header"/>
      <w:rPr>
        <w:lang w:val="en-CA"/>
      </w:rPr>
    </w:pPr>
    <w:r>
      <w:rPr>
        <w:lang w:val="en-CA"/>
      </w:rPr>
      <w:t xml:space="preserve">                                                       </w:t>
    </w:r>
  </w:p>
  <w:p w14:paraId="72BA61EA" w14:textId="414270B6" w:rsidR="00E60CC7" w:rsidRDefault="00E60CC7" w:rsidP="00E60CC7">
    <w:pPr>
      <w:pStyle w:val="Header"/>
      <w:rPr>
        <w:sz w:val="18"/>
        <w:szCs w:val="18"/>
        <w:lang w:val="en-CA"/>
      </w:rPr>
    </w:pPr>
    <w:r>
      <w:rPr>
        <w:lang w:val="en-CA"/>
      </w:rPr>
      <w:t xml:space="preserve">                                                           </w:t>
    </w:r>
    <w:r>
      <w:rPr>
        <w:lang w:val="en-CA"/>
      </w:rPr>
      <w:tab/>
      <w:t xml:space="preserve">             </w:t>
    </w:r>
    <w:r w:rsidR="00EA4B3B">
      <w:rPr>
        <w:sz w:val="18"/>
        <w:szCs w:val="18"/>
        <w:lang w:val="en-CA"/>
      </w:rPr>
      <w:t xml:space="preserve">Gail Harrell                   </w:t>
    </w:r>
    <w:r>
      <w:rPr>
        <w:sz w:val="18"/>
        <w:szCs w:val="18"/>
        <w:lang w:val="en-CA"/>
      </w:rPr>
      <w:t>Jenny Murphy</w:t>
    </w:r>
    <w:r>
      <w:rPr>
        <w:sz w:val="18"/>
        <w:szCs w:val="18"/>
        <w:lang w:val="en-CA"/>
      </w:rPr>
      <w:tab/>
      <w:t xml:space="preserve">      </w:t>
    </w:r>
    <w:r w:rsidR="00C0208B">
      <w:rPr>
        <w:sz w:val="18"/>
        <w:szCs w:val="18"/>
        <w:lang w:val="en-CA"/>
      </w:rPr>
      <w:t xml:space="preserve">    </w:t>
    </w:r>
    <w:proofErr w:type="spellStart"/>
    <w:r w:rsidR="00414CCE">
      <w:rPr>
        <w:sz w:val="18"/>
        <w:szCs w:val="18"/>
        <w:lang w:val="en-CA"/>
      </w:rPr>
      <w:t>LaThaydra</w:t>
    </w:r>
    <w:proofErr w:type="spellEnd"/>
    <w:r w:rsidR="00414CCE">
      <w:rPr>
        <w:sz w:val="18"/>
        <w:szCs w:val="18"/>
        <w:lang w:val="en-CA"/>
      </w:rPr>
      <w:t xml:space="preserve"> Sands</w:t>
    </w:r>
    <w:r>
      <w:rPr>
        <w:sz w:val="18"/>
        <w:szCs w:val="18"/>
        <w:lang w:val="en-CA"/>
      </w:rPr>
      <w:t xml:space="preserve">         </w:t>
    </w:r>
    <w:r w:rsidR="00414CCE">
      <w:rPr>
        <w:sz w:val="18"/>
        <w:szCs w:val="18"/>
        <w:lang w:val="en-CA"/>
      </w:rPr>
      <w:t xml:space="preserve"> </w:t>
    </w:r>
    <w:r>
      <w:rPr>
        <w:sz w:val="18"/>
        <w:szCs w:val="18"/>
        <w:lang w:val="en-CA"/>
      </w:rPr>
      <w:t>Carnethia Pennamon</w:t>
    </w:r>
  </w:p>
  <w:p w14:paraId="734B41B2" w14:textId="3D2396CE" w:rsidR="00E60CC7" w:rsidRPr="00C17CD2" w:rsidRDefault="00E60CC7" w:rsidP="00E60CC7">
    <w:pPr>
      <w:pStyle w:val="Header"/>
      <w:rPr>
        <w:sz w:val="18"/>
        <w:szCs w:val="18"/>
        <w:lang w:val="en-CA"/>
      </w:rPr>
    </w:pPr>
    <w:r>
      <w:rPr>
        <w:sz w:val="18"/>
        <w:szCs w:val="18"/>
        <w:lang w:val="en-CA"/>
      </w:rPr>
      <w:t xml:space="preserve">                                                                               </w:t>
    </w:r>
    <w:r>
      <w:rPr>
        <w:sz w:val="18"/>
        <w:szCs w:val="18"/>
        <w:lang w:val="en-CA"/>
      </w:rPr>
      <w:tab/>
    </w:r>
    <w:r>
      <w:rPr>
        <w:sz w:val="18"/>
        <w:szCs w:val="18"/>
        <w:lang w:val="en-CA"/>
      </w:rPr>
      <w:tab/>
      <w:t xml:space="preserve">Council Member    </w:t>
    </w:r>
    <w:r w:rsidR="00C0208B">
      <w:rPr>
        <w:sz w:val="18"/>
        <w:szCs w:val="18"/>
        <w:lang w:val="en-CA"/>
      </w:rPr>
      <w:t xml:space="preserve">       </w:t>
    </w:r>
    <w:r>
      <w:rPr>
        <w:sz w:val="18"/>
        <w:szCs w:val="18"/>
        <w:lang w:val="en-CA"/>
      </w:rPr>
      <w:t xml:space="preserve">Council Member  </w:t>
    </w:r>
    <w:r w:rsidR="00C0208B">
      <w:rPr>
        <w:sz w:val="18"/>
        <w:szCs w:val="18"/>
        <w:lang w:val="en-CA"/>
      </w:rPr>
      <w:t xml:space="preserve">   </w:t>
    </w:r>
    <w:r>
      <w:rPr>
        <w:sz w:val="18"/>
        <w:szCs w:val="18"/>
        <w:lang w:val="en-CA"/>
      </w:rPr>
      <w:t xml:space="preserve"> City Manager    </w:t>
    </w:r>
    <w:r w:rsidR="00414CCE">
      <w:rPr>
        <w:sz w:val="18"/>
        <w:szCs w:val="18"/>
        <w:lang w:val="en-CA"/>
      </w:rPr>
      <w:t xml:space="preserve">            </w:t>
    </w:r>
    <w:r>
      <w:rPr>
        <w:sz w:val="18"/>
        <w:szCs w:val="18"/>
        <w:lang w:val="en-CA"/>
      </w:rPr>
      <w:t>City Clerk</w:t>
    </w:r>
    <w:r w:rsidRPr="00C17CD2">
      <w:rPr>
        <w:sz w:val="18"/>
        <w:szCs w:val="18"/>
        <w:lang w:val="en-CA"/>
      </w:rPr>
      <w:t xml:space="preserve">                                    </w:t>
    </w:r>
  </w:p>
  <w:bookmarkEnd w:id="0"/>
  <w:p w14:paraId="292434E3" w14:textId="77777777" w:rsidR="00E60CC7" w:rsidRPr="00C17CD2" w:rsidRDefault="000939D0" w:rsidP="00E60CC7">
    <w:pPr>
      <w:pStyle w:val="Header"/>
      <w:rPr>
        <w:sz w:val="18"/>
        <w:szCs w:val="18"/>
        <w:lang w:val="en-CA"/>
      </w:rPr>
    </w:pPr>
    <w:r>
      <w:rPr>
        <w:noProof/>
      </w:rPr>
      <mc:AlternateContent>
        <mc:Choice Requires="wps">
          <w:drawing>
            <wp:anchor distT="0" distB="0" distL="114300" distR="114300" simplePos="0" relativeHeight="251657728" behindDoc="0" locked="0" layoutInCell="1" allowOverlap="1" wp14:anchorId="776C63C6" wp14:editId="143C9666">
              <wp:simplePos x="0" y="0"/>
              <wp:positionH relativeFrom="column">
                <wp:posOffset>46990</wp:posOffset>
              </wp:positionH>
              <wp:positionV relativeFrom="paragraph">
                <wp:posOffset>93345</wp:posOffset>
              </wp:positionV>
              <wp:extent cx="6696075" cy="0"/>
              <wp:effectExtent l="0" t="12700" r="22225" b="127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96075"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127E71" id="_x0000_t32" coordsize="21600,21600" o:spt="32" o:oned="t" path="m,l21600,21600e" filled="f">
              <v:path arrowok="t" fillok="f" o:connecttype="none"/>
              <o:lock v:ext="edit" shapetype="t"/>
            </v:shapetype>
            <v:shape id="AutoShape 2" o:spid="_x0000_s1026" type="#_x0000_t32" style="position:absolute;margin-left:3.7pt;margin-top:7.35pt;width:527.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" strokeweight="3pt">
              <o:lock v:ext="edit" shapetype="f"/>
            </v:shape>
          </w:pict>
        </mc:Fallback>
      </mc:AlternateContent>
    </w:r>
  </w:p>
  <w:p w14:paraId="6D0DBF9B" w14:textId="77777777" w:rsidR="002A2A1F" w:rsidRPr="00E60CC7" w:rsidRDefault="002A2A1F" w:rsidP="00E60CC7">
    <w:pPr>
      <w:pStyle w:val="Header"/>
    </w:pPr>
  </w:p>
  <w:bookmarkEnd w:id="1"/>
  <w:bookmarkEnd w:id="2"/>
  <w:bookmarkEnd w:id="3"/>
  <w:bookmarkEnd w:id="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944C6"/>
    <w:multiLevelType w:val="hybridMultilevel"/>
    <w:tmpl w:val="607E4B4C"/>
    <w:lvl w:ilvl="0" w:tplc="333029F4">
      <w:start w:val="1"/>
      <w:numFmt w:val="decimal"/>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2C407E"/>
    <w:multiLevelType w:val="hybridMultilevel"/>
    <w:tmpl w:val="C27489D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1AB7D9A"/>
    <w:multiLevelType w:val="hybridMultilevel"/>
    <w:tmpl w:val="7FB6EED2"/>
    <w:lvl w:ilvl="0" w:tplc="04090013">
      <w:start w:val="1"/>
      <w:numFmt w:val="upperRoman"/>
      <w:lvlText w:val="%1."/>
      <w:lvlJc w:val="right"/>
      <w:pPr>
        <w:ind w:left="1080" w:hanging="360"/>
      </w:pPr>
      <w:rPr>
        <w:b/>
        <w:bCs w:val="0"/>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13B7762C"/>
    <w:multiLevelType w:val="hybridMultilevel"/>
    <w:tmpl w:val="9552EB8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D52B7"/>
    <w:multiLevelType w:val="hybridMultilevel"/>
    <w:tmpl w:val="3BF8EF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6D5290A"/>
    <w:multiLevelType w:val="hybridMultilevel"/>
    <w:tmpl w:val="152A5D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0C5D4E"/>
    <w:multiLevelType w:val="hybridMultilevel"/>
    <w:tmpl w:val="77101D92"/>
    <w:lvl w:ilvl="0" w:tplc="337ECC2C">
      <w:start w:val="1"/>
      <w:numFmt w:val="decimal"/>
      <w:lvlText w:val="%1."/>
      <w:lvlJc w:val="left"/>
      <w:pPr>
        <w:ind w:left="720" w:hanging="360"/>
      </w:pPr>
      <w:rPr>
        <w:rFonts w:hint="default"/>
      </w:rPr>
    </w:lvl>
    <w:lvl w:ilvl="1" w:tplc="1E8AD476">
      <w:start w:val="1"/>
      <w:numFmt w:val="lowerLetter"/>
      <w:lvlText w:val="%2."/>
      <w:lvlJc w:val="left"/>
      <w:pPr>
        <w:ind w:left="1440" w:hanging="360"/>
      </w:pPr>
      <w:rPr>
        <w:b w:val="0"/>
        <w:bCs w:val="0"/>
        <w:sz w:val="24"/>
        <w:szCs w:val="24"/>
      </w:rPr>
    </w:lvl>
    <w:lvl w:ilvl="2" w:tplc="04090011">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5075F1"/>
    <w:multiLevelType w:val="hybridMultilevel"/>
    <w:tmpl w:val="ABBCE6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766988"/>
    <w:multiLevelType w:val="hybridMultilevel"/>
    <w:tmpl w:val="73761566"/>
    <w:lvl w:ilvl="0" w:tplc="0C3A500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C521AA0"/>
    <w:multiLevelType w:val="hybridMultilevel"/>
    <w:tmpl w:val="554249AC"/>
    <w:lvl w:ilvl="0" w:tplc="0409000F">
      <w:start w:val="1"/>
      <w:numFmt w:val="decimal"/>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start w:val="1"/>
      <w:numFmt w:val="lowerRoman"/>
      <w:lvlText w:val="%6."/>
      <w:lvlJc w:val="right"/>
      <w:pPr>
        <w:ind w:left="5310" w:hanging="180"/>
      </w:pPr>
    </w:lvl>
    <w:lvl w:ilvl="6" w:tplc="0409000F">
      <w:start w:val="1"/>
      <w:numFmt w:val="decimal"/>
      <w:lvlText w:val="%7."/>
      <w:lvlJc w:val="left"/>
      <w:pPr>
        <w:ind w:left="6030" w:hanging="360"/>
      </w:pPr>
    </w:lvl>
    <w:lvl w:ilvl="7" w:tplc="04090019">
      <w:start w:val="1"/>
      <w:numFmt w:val="lowerLetter"/>
      <w:lvlText w:val="%8."/>
      <w:lvlJc w:val="left"/>
      <w:pPr>
        <w:ind w:left="6750" w:hanging="360"/>
      </w:pPr>
    </w:lvl>
    <w:lvl w:ilvl="8" w:tplc="0409001B">
      <w:start w:val="1"/>
      <w:numFmt w:val="lowerRoman"/>
      <w:lvlText w:val="%9."/>
      <w:lvlJc w:val="right"/>
      <w:pPr>
        <w:ind w:left="7470" w:hanging="180"/>
      </w:pPr>
    </w:lvl>
  </w:abstractNum>
  <w:abstractNum w:abstractNumId="10" w15:restartNumberingAfterBreak="0">
    <w:nsid w:val="1D993F3D"/>
    <w:multiLevelType w:val="hybridMultilevel"/>
    <w:tmpl w:val="87068CE6"/>
    <w:lvl w:ilvl="0" w:tplc="FFFFFFFF">
      <w:start w:val="1"/>
      <w:numFmt w:val="decimal"/>
      <w:lvlText w:val="%1."/>
      <w:lvlJc w:val="left"/>
      <w:pPr>
        <w:ind w:left="1800" w:hanging="360"/>
      </w:pPr>
      <w:rPr>
        <w:rFonts w:hint="default"/>
        <w:b/>
        <w:bCs/>
        <w:i w:val="0"/>
        <w:iC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1" w15:restartNumberingAfterBreak="0">
    <w:nsid w:val="25BE2CE3"/>
    <w:multiLevelType w:val="hybridMultilevel"/>
    <w:tmpl w:val="D7D242B0"/>
    <w:lvl w:ilvl="0" w:tplc="351A8836">
      <w:start w:val="1"/>
      <w:numFmt w:val="lowerLetter"/>
      <w:lvlText w:val="%1."/>
      <w:lvlJc w:val="left"/>
      <w:pPr>
        <w:ind w:left="1080" w:hanging="360"/>
      </w:pPr>
      <w:rPr>
        <w:rFonts w:hint="default"/>
        <w:b/>
        <w:sz w:val="24"/>
        <w:szCs w:val="24"/>
      </w:rPr>
    </w:lvl>
    <w:lvl w:ilvl="1" w:tplc="CCBE4D1A">
      <w:start w:val="1"/>
      <w:numFmt w:val="decimal"/>
      <w:lvlText w:val="%2)"/>
      <w:lvlJc w:val="left"/>
      <w:pPr>
        <w:ind w:left="1800" w:hanging="360"/>
      </w:pPr>
      <w:rPr>
        <w:sz w:val="24"/>
        <w:szCs w:val="24"/>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C754DFD"/>
    <w:multiLevelType w:val="hybridMultilevel"/>
    <w:tmpl w:val="87068CE6"/>
    <w:lvl w:ilvl="0" w:tplc="C3E6E6F6">
      <w:start w:val="1"/>
      <w:numFmt w:val="decimal"/>
      <w:lvlText w:val="%1."/>
      <w:lvlJc w:val="left"/>
      <w:pPr>
        <w:ind w:left="1800" w:hanging="360"/>
      </w:pPr>
      <w:rPr>
        <w:rFonts w:hint="default"/>
        <w:b/>
        <w:bCs/>
        <w:i w:val="0"/>
        <w:i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CE91AB2"/>
    <w:multiLevelType w:val="hybridMultilevel"/>
    <w:tmpl w:val="EDD6CED4"/>
    <w:lvl w:ilvl="0" w:tplc="1AFA29A0">
      <w:start w:val="1"/>
      <w:numFmt w:val="lowerLetter"/>
      <w:lvlText w:val="%1."/>
      <w:lvlJc w:val="left"/>
      <w:pPr>
        <w:ind w:left="2520" w:hanging="360"/>
      </w:pPr>
      <w:rPr>
        <w:b/>
        <w:bCs/>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4" w15:restartNumberingAfterBreak="0">
    <w:nsid w:val="3AC26D29"/>
    <w:multiLevelType w:val="hybridMultilevel"/>
    <w:tmpl w:val="AF422910"/>
    <w:lvl w:ilvl="0" w:tplc="04090017">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40CD2EDE"/>
    <w:multiLevelType w:val="hybridMultilevel"/>
    <w:tmpl w:val="92E036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B55AF0"/>
    <w:multiLevelType w:val="hybridMultilevel"/>
    <w:tmpl w:val="CC58DC08"/>
    <w:lvl w:ilvl="0" w:tplc="BBE499C0">
      <w:start w:val="1"/>
      <w:numFmt w:val="decimal"/>
      <w:lvlText w:val="%1."/>
      <w:lvlJc w:val="left"/>
      <w:pPr>
        <w:tabs>
          <w:tab w:val="num" w:pos="1440"/>
        </w:tabs>
        <w:ind w:left="2160" w:hanging="1080"/>
      </w:pPr>
      <w:rPr>
        <w:rFonts w:hint="default"/>
        <w:b w:val="0"/>
        <w:bCs w:val="0"/>
        <w:u w:val="none"/>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46C262F"/>
    <w:multiLevelType w:val="hybridMultilevel"/>
    <w:tmpl w:val="8668D616"/>
    <w:lvl w:ilvl="0" w:tplc="04090019">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5E65B0"/>
    <w:multiLevelType w:val="hybridMultilevel"/>
    <w:tmpl w:val="A01CEDB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70D0493"/>
    <w:multiLevelType w:val="hybridMultilevel"/>
    <w:tmpl w:val="39749DF6"/>
    <w:lvl w:ilvl="0" w:tplc="AA540DA0">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20" w15:restartNumberingAfterBreak="0">
    <w:nsid w:val="484F5062"/>
    <w:multiLevelType w:val="hybridMultilevel"/>
    <w:tmpl w:val="06C870A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8CD1738"/>
    <w:multiLevelType w:val="hybridMultilevel"/>
    <w:tmpl w:val="45401B78"/>
    <w:lvl w:ilvl="0" w:tplc="06C06B9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0A51A1E"/>
    <w:multiLevelType w:val="hybridMultilevel"/>
    <w:tmpl w:val="43EACAF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1365445"/>
    <w:multiLevelType w:val="hybridMultilevel"/>
    <w:tmpl w:val="63CA95EC"/>
    <w:lvl w:ilvl="0" w:tplc="EC3C764A">
      <w:start w:val="1"/>
      <w:numFmt w:val="lowerLetter"/>
      <w:lvlText w:val="%1."/>
      <w:lvlJc w:val="left"/>
      <w:pPr>
        <w:ind w:left="2520" w:hanging="360"/>
      </w:pPr>
      <w:rPr>
        <w:b/>
        <w:bCs/>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24" w15:restartNumberingAfterBreak="0">
    <w:nsid w:val="56C45AEA"/>
    <w:multiLevelType w:val="hybridMultilevel"/>
    <w:tmpl w:val="FBD017EE"/>
    <w:lvl w:ilvl="0" w:tplc="FFFFFFFF">
      <w:start w:val="1"/>
      <w:numFmt w:val="decimal"/>
      <w:lvlText w:val="%1."/>
      <w:lvlJc w:val="left"/>
      <w:pPr>
        <w:ind w:left="720" w:hanging="360"/>
      </w:pPr>
      <w:rPr>
        <w:rFonts w:hint="default"/>
      </w:rPr>
    </w:lvl>
    <w:lvl w:ilvl="1" w:tplc="6504D0EC">
      <w:start w:val="1"/>
      <w:numFmt w:val="lowerLetter"/>
      <w:lvlText w:val="%2."/>
      <w:lvlJc w:val="left"/>
      <w:pPr>
        <w:ind w:left="144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B5A672F"/>
    <w:multiLevelType w:val="hybridMultilevel"/>
    <w:tmpl w:val="4656D1E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BFB058C"/>
    <w:multiLevelType w:val="hybridMultilevel"/>
    <w:tmpl w:val="F54AA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7163D9"/>
    <w:multiLevelType w:val="hybridMultilevel"/>
    <w:tmpl w:val="7CA2C07C"/>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69E4122D"/>
    <w:multiLevelType w:val="hybridMultilevel"/>
    <w:tmpl w:val="A0C2D8D8"/>
    <w:lvl w:ilvl="0" w:tplc="04090017">
      <w:start w:val="1"/>
      <w:numFmt w:val="lowerLetter"/>
      <w:lvlText w:val="%1)"/>
      <w:lvlJc w:val="left"/>
      <w:pPr>
        <w:ind w:left="1440" w:hanging="360"/>
      </w:pPr>
    </w:lvl>
    <w:lvl w:ilvl="1" w:tplc="337ECC2C">
      <w:start w:val="1"/>
      <w:numFmt w:val="decimal"/>
      <w:lvlText w:val="%2."/>
      <w:lvlJc w:val="left"/>
      <w:pPr>
        <w:ind w:left="720" w:hanging="360"/>
      </w:pPr>
      <w:rPr>
        <w:rFonts w:hint="default"/>
      </w:rPr>
    </w:lvl>
    <w:lvl w:ilvl="2" w:tplc="04090011">
      <w:start w:val="1"/>
      <w:numFmt w:val="decimal"/>
      <w:lvlText w:val="%3)"/>
      <w:lvlJc w:val="left"/>
      <w:pPr>
        <w:ind w:left="1800" w:hanging="36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A7B4D38"/>
    <w:multiLevelType w:val="hybridMultilevel"/>
    <w:tmpl w:val="45401B78"/>
    <w:lvl w:ilvl="0" w:tplc="06C06B9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7F37D3C"/>
    <w:multiLevelType w:val="hybridMultilevel"/>
    <w:tmpl w:val="45401B78"/>
    <w:lvl w:ilvl="0" w:tplc="06C06B9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AB25C17"/>
    <w:multiLevelType w:val="hybridMultilevel"/>
    <w:tmpl w:val="305C9C00"/>
    <w:lvl w:ilvl="0" w:tplc="04090019">
      <w:start w:val="8"/>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F261C4D"/>
    <w:multiLevelType w:val="hybridMultilevel"/>
    <w:tmpl w:val="22A46CB2"/>
    <w:lvl w:ilvl="0" w:tplc="653AC828">
      <w:start w:val="1"/>
      <w:numFmt w:val="lowerLetter"/>
      <w:lvlText w:val="%1."/>
      <w:lvlJc w:val="left"/>
      <w:pPr>
        <w:ind w:left="1080" w:hanging="360"/>
      </w:pPr>
      <w:rPr>
        <w:rFonts w:ascii="Times New Roman" w:hAnsi="Times New Roman" w:cs="Times New Roman" w:hint="default"/>
        <w:b/>
        <w:bCs/>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79180505">
    <w:abstractNumId w:val="0"/>
  </w:num>
  <w:num w:numId="2" w16cid:durableId="1989281550">
    <w:abstractNumId w:val="30"/>
  </w:num>
  <w:num w:numId="3" w16cid:durableId="1262489217">
    <w:abstractNumId w:val="8"/>
  </w:num>
  <w:num w:numId="4" w16cid:durableId="412968889">
    <w:abstractNumId w:val="21"/>
  </w:num>
  <w:num w:numId="5" w16cid:durableId="1646665518">
    <w:abstractNumId w:val="29"/>
  </w:num>
  <w:num w:numId="6" w16cid:durableId="14344753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880224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6200320">
    <w:abstractNumId w:val="1"/>
  </w:num>
  <w:num w:numId="9" w16cid:durableId="1072699781">
    <w:abstractNumId w:val="16"/>
  </w:num>
  <w:num w:numId="10" w16cid:durableId="1087725333">
    <w:abstractNumId w:val="25"/>
  </w:num>
  <w:num w:numId="11" w16cid:durableId="1648389410">
    <w:abstractNumId w:val="4"/>
  </w:num>
  <w:num w:numId="12" w16cid:durableId="1922980319">
    <w:abstractNumId w:val="6"/>
  </w:num>
  <w:num w:numId="13" w16cid:durableId="459689694">
    <w:abstractNumId w:val="11"/>
  </w:num>
  <w:num w:numId="14" w16cid:durableId="1847476696">
    <w:abstractNumId w:val="14"/>
  </w:num>
  <w:num w:numId="15" w16cid:durableId="9040252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12301450">
    <w:abstractNumId w:val="22"/>
  </w:num>
  <w:num w:numId="17" w16cid:durableId="9445740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56853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4090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53737271">
    <w:abstractNumId w:val="26"/>
  </w:num>
  <w:num w:numId="21" w16cid:durableId="1843856996">
    <w:abstractNumId w:val="28"/>
  </w:num>
  <w:num w:numId="22" w16cid:durableId="1310672326">
    <w:abstractNumId w:val="3"/>
  </w:num>
  <w:num w:numId="23" w16cid:durableId="1926526870">
    <w:abstractNumId w:val="15"/>
  </w:num>
  <w:num w:numId="24" w16cid:durableId="200671894">
    <w:abstractNumId w:val="17"/>
  </w:num>
  <w:num w:numId="25" w16cid:durableId="1653634292">
    <w:abstractNumId w:val="31"/>
  </w:num>
  <w:num w:numId="26" w16cid:durableId="93984961">
    <w:abstractNumId w:val="18"/>
  </w:num>
  <w:num w:numId="27" w16cid:durableId="1727602295">
    <w:abstractNumId w:val="7"/>
  </w:num>
  <w:num w:numId="28" w16cid:durableId="1741518204">
    <w:abstractNumId w:val="20"/>
  </w:num>
  <w:num w:numId="29" w16cid:durableId="1419672781">
    <w:abstractNumId w:val="12"/>
  </w:num>
  <w:num w:numId="30" w16cid:durableId="476804709">
    <w:abstractNumId w:val="27"/>
  </w:num>
  <w:num w:numId="31" w16cid:durableId="1409183552">
    <w:abstractNumId w:val="10"/>
  </w:num>
  <w:num w:numId="32" w16cid:durableId="322666102">
    <w:abstractNumId w:val="24"/>
  </w:num>
  <w:num w:numId="33" w16cid:durableId="938410827">
    <w:abstractNumId w:val="32"/>
  </w:num>
  <w:num w:numId="34" w16cid:durableId="703822135">
    <w:abstractNumId w:val="5"/>
  </w:num>
  <w:num w:numId="35" w16cid:durableId="19506196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M3MDQ3NTM3tDAyNTFX0lEKTi0uzszPAykwNagFAGJ4uwMtAAAA"/>
  </w:docVars>
  <w:rsids>
    <w:rsidRoot w:val="00C105BF"/>
    <w:rsid w:val="00003A43"/>
    <w:rsid w:val="000079ED"/>
    <w:rsid w:val="00014144"/>
    <w:rsid w:val="000278B2"/>
    <w:rsid w:val="00027A91"/>
    <w:rsid w:val="00027D73"/>
    <w:rsid w:val="000314EE"/>
    <w:rsid w:val="000378EC"/>
    <w:rsid w:val="00040202"/>
    <w:rsid w:val="0004574E"/>
    <w:rsid w:val="00047599"/>
    <w:rsid w:val="00047EF3"/>
    <w:rsid w:val="000527FC"/>
    <w:rsid w:val="00065A7B"/>
    <w:rsid w:val="00072FBB"/>
    <w:rsid w:val="00076018"/>
    <w:rsid w:val="00076A0B"/>
    <w:rsid w:val="00084FE7"/>
    <w:rsid w:val="000939D0"/>
    <w:rsid w:val="000966FA"/>
    <w:rsid w:val="000A17C1"/>
    <w:rsid w:val="000A21B2"/>
    <w:rsid w:val="000A3090"/>
    <w:rsid w:val="000A7CE3"/>
    <w:rsid w:val="000B3458"/>
    <w:rsid w:val="000B7A02"/>
    <w:rsid w:val="000C75C2"/>
    <w:rsid w:val="000D3098"/>
    <w:rsid w:val="000D4531"/>
    <w:rsid w:val="000D543E"/>
    <w:rsid w:val="000D6732"/>
    <w:rsid w:val="000D7974"/>
    <w:rsid w:val="000E06EB"/>
    <w:rsid w:val="000E2C8B"/>
    <w:rsid w:val="000E2D79"/>
    <w:rsid w:val="000F1FC1"/>
    <w:rsid w:val="00100E85"/>
    <w:rsid w:val="00101465"/>
    <w:rsid w:val="00113774"/>
    <w:rsid w:val="00116C00"/>
    <w:rsid w:val="00121700"/>
    <w:rsid w:val="00122D9A"/>
    <w:rsid w:val="00124197"/>
    <w:rsid w:val="001246F9"/>
    <w:rsid w:val="00133004"/>
    <w:rsid w:val="00136EC7"/>
    <w:rsid w:val="001412A2"/>
    <w:rsid w:val="00143459"/>
    <w:rsid w:val="00151B41"/>
    <w:rsid w:val="00153F4F"/>
    <w:rsid w:val="0015426A"/>
    <w:rsid w:val="001546A5"/>
    <w:rsid w:val="001678EB"/>
    <w:rsid w:val="0017225E"/>
    <w:rsid w:val="00174D42"/>
    <w:rsid w:val="001758FD"/>
    <w:rsid w:val="00180BD9"/>
    <w:rsid w:val="00184229"/>
    <w:rsid w:val="00191F36"/>
    <w:rsid w:val="001A2645"/>
    <w:rsid w:val="001A4699"/>
    <w:rsid w:val="001B41A6"/>
    <w:rsid w:val="001B6174"/>
    <w:rsid w:val="001C5768"/>
    <w:rsid w:val="001D1EC1"/>
    <w:rsid w:val="001D25CD"/>
    <w:rsid w:val="001D26CA"/>
    <w:rsid w:val="001D6B74"/>
    <w:rsid w:val="001E0EAF"/>
    <w:rsid w:val="001E273A"/>
    <w:rsid w:val="001E4D40"/>
    <w:rsid w:val="001F67F6"/>
    <w:rsid w:val="001F7E74"/>
    <w:rsid w:val="002034D8"/>
    <w:rsid w:val="0020756C"/>
    <w:rsid w:val="002103D7"/>
    <w:rsid w:val="00216651"/>
    <w:rsid w:val="0022385A"/>
    <w:rsid w:val="002241E2"/>
    <w:rsid w:val="00233DB0"/>
    <w:rsid w:val="00234AD9"/>
    <w:rsid w:val="0024133E"/>
    <w:rsid w:val="00244B0F"/>
    <w:rsid w:val="00246A16"/>
    <w:rsid w:val="0025143D"/>
    <w:rsid w:val="002522A8"/>
    <w:rsid w:val="00253840"/>
    <w:rsid w:val="00253C0A"/>
    <w:rsid w:val="0025468C"/>
    <w:rsid w:val="00255019"/>
    <w:rsid w:val="00256BBD"/>
    <w:rsid w:val="00260C3B"/>
    <w:rsid w:val="002623D9"/>
    <w:rsid w:val="0026463F"/>
    <w:rsid w:val="002653BE"/>
    <w:rsid w:val="00267CC5"/>
    <w:rsid w:val="00270A04"/>
    <w:rsid w:val="00270FB4"/>
    <w:rsid w:val="00274716"/>
    <w:rsid w:val="00283ED7"/>
    <w:rsid w:val="0029476E"/>
    <w:rsid w:val="00295F38"/>
    <w:rsid w:val="00297923"/>
    <w:rsid w:val="002A2A1F"/>
    <w:rsid w:val="002A3A72"/>
    <w:rsid w:val="002A53B4"/>
    <w:rsid w:val="002B054E"/>
    <w:rsid w:val="002B34BA"/>
    <w:rsid w:val="002B63AA"/>
    <w:rsid w:val="002C22EE"/>
    <w:rsid w:val="002D7809"/>
    <w:rsid w:val="002E3F35"/>
    <w:rsid w:val="002E50F3"/>
    <w:rsid w:val="002E538D"/>
    <w:rsid w:val="002F5681"/>
    <w:rsid w:val="002F58D8"/>
    <w:rsid w:val="003015D0"/>
    <w:rsid w:val="003043EE"/>
    <w:rsid w:val="00313480"/>
    <w:rsid w:val="00314410"/>
    <w:rsid w:val="00314A0B"/>
    <w:rsid w:val="003219A9"/>
    <w:rsid w:val="00323B39"/>
    <w:rsid w:val="003302E0"/>
    <w:rsid w:val="00330E6C"/>
    <w:rsid w:val="00332CC8"/>
    <w:rsid w:val="00335451"/>
    <w:rsid w:val="00335513"/>
    <w:rsid w:val="003360E6"/>
    <w:rsid w:val="00344EE8"/>
    <w:rsid w:val="00353C65"/>
    <w:rsid w:val="00353EA1"/>
    <w:rsid w:val="00361762"/>
    <w:rsid w:val="003626D8"/>
    <w:rsid w:val="00371742"/>
    <w:rsid w:val="003750A1"/>
    <w:rsid w:val="00375208"/>
    <w:rsid w:val="00381571"/>
    <w:rsid w:val="00382807"/>
    <w:rsid w:val="00385140"/>
    <w:rsid w:val="003877BB"/>
    <w:rsid w:val="00392641"/>
    <w:rsid w:val="003926D0"/>
    <w:rsid w:val="003945C4"/>
    <w:rsid w:val="00394A9A"/>
    <w:rsid w:val="00396F6B"/>
    <w:rsid w:val="003A11D8"/>
    <w:rsid w:val="003B38FA"/>
    <w:rsid w:val="003B5142"/>
    <w:rsid w:val="003C733E"/>
    <w:rsid w:val="003C7743"/>
    <w:rsid w:val="003D3906"/>
    <w:rsid w:val="003D4569"/>
    <w:rsid w:val="003D5391"/>
    <w:rsid w:val="003D6590"/>
    <w:rsid w:val="003D7C98"/>
    <w:rsid w:val="003E00C2"/>
    <w:rsid w:val="003E027B"/>
    <w:rsid w:val="003E129E"/>
    <w:rsid w:val="003E7554"/>
    <w:rsid w:val="003F0C5D"/>
    <w:rsid w:val="004008D3"/>
    <w:rsid w:val="00401C69"/>
    <w:rsid w:val="00403E45"/>
    <w:rsid w:val="00404290"/>
    <w:rsid w:val="004141A6"/>
    <w:rsid w:val="00414CCE"/>
    <w:rsid w:val="00416616"/>
    <w:rsid w:val="00433189"/>
    <w:rsid w:val="0043529A"/>
    <w:rsid w:val="00440354"/>
    <w:rsid w:val="00444D91"/>
    <w:rsid w:val="00445188"/>
    <w:rsid w:val="00454205"/>
    <w:rsid w:val="0045781C"/>
    <w:rsid w:val="00461C59"/>
    <w:rsid w:val="0046398E"/>
    <w:rsid w:val="00463A3A"/>
    <w:rsid w:val="00466084"/>
    <w:rsid w:val="00467E1A"/>
    <w:rsid w:val="00470740"/>
    <w:rsid w:val="00471B10"/>
    <w:rsid w:val="00476D49"/>
    <w:rsid w:val="00482969"/>
    <w:rsid w:val="00484022"/>
    <w:rsid w:val="00487421"/>
    <w:rsid w:val="00490AAA"/>
    <w:rsid w:val="00494D25"/>
    <w:rsid w:val="00494D94"/>
    <w:rsid w:val="00496BCD"/>
    <w:rsid w:val="00496DA2"/>
    <w:rsid w:val="00497EDC"/>
    <w:rsid w:val="004A3FCA"/>
    <w:rsid w:val="004A4CE4"/>
    <w:rsid w:val="004A5C7A"/>
    <w:rsid w:val="004A78D2"/>
    <w:rsid w:val="004B083E"/>
    <w:rsid w:val="004B148E"/>
    <w:rsid w:val="004B4D11"/>
    <w:rsid w:val="004B7879"/>
    <w:rsid w:val="004C17AD"/>
    <w:rsid w:val="004C2BD0"/>
    <w:rsid w:val="004C2D2E"/>
    <w:rsid w:val="004C3C9B"/>
    <w:rsid w:val="004C41CA"/>
    <w:rsid w:val="004D3B3C"/>
    <w:rsid w:val="004D692D"/>
    <w:rsid w:val="004D7B95"/>
    <w:rsid w:val="004F4B79"/>
    <w:rsid w:val="004F6DBE"/>
    <w:rsid w:val="005027E6"/>
    <w:rsid w:val="00503730"/>
    <w:rsid w:val="00504A62"/>
    <w:rsid w:val="00506BF6"/>
    <w:rsid w:val="00507901"/>
    <w:rsid w:val="00512D12"/>
    <w:rsid w:val="00513032"/>
    <w:rsid w:val="00533603"/>
    <w:rsid w:val="00537EC2"/>
    <w:rsid w:val="005411FE"/>
    <w:rsid w:val="00541A96"/>
    <w:rsid w:val="00545EFF"/>
    <w:rsid w:val="00550B59"/>
    <w:rsid w:val="00561B4D"/>
    <w:rsid w:val="005629F5"/>
    <w:rsid w:val="005701AC"/>
    <w:rsid w:val="00572154"/>
    <w:rsid w:val="0058133A"/>
    <w:rsid w:val="005816E9"/>
    <w:rsid w:val="00594A9B"/>
    <w:rsid w:val="005A3233"/>
    <w:rsid w:val="005A73B2"/>
    <w:rsid w:val="005A7580"/>
    <w:rsid w:val="005B35C2"/>
    <w:rsid w:val="005C2158"/>
    <w:rsid w:val="005C2A49"/>
    <w:rsid w:val="005C570C"/>
    <w:rsid w:val="005C6818"/>
    <w:rsid w:val="005D1CA3"/>
    <w:rsid w:val="005D3C1B"/>
    <w:rsid w:val="005D40BB"/>
    <w:rsid w:val="005D4901"/>
    <w:rsid w:val="005E77F5"/>
    <w:rsid w:val="005F1AD5"/>
    <w:rsid w:val="005F2637"/>
    <w:rsid w:val="005F31C1"/>
    <w:rsid w:val="005F3C7D"/>
    <w:rsid w:val="005F53FD"/>
    <w:rsid w:val="005F739B"/>
    <w:rsid w:val="005F78D6"/>
    <w:rsid w:val="0060059F"/>
    <w:rsid w:val="00601F7B"/>
    <w:rsid w:val="00605084"/>
    <w:rsid w:val="006055F2"/>
    <w:rsid w:val="00607070"/>
    <w:rsid w:val="006146B5"/>
    <w:rsid w:val="00621979"/>
    <w:rsid w:val="00623E1F"/>
    <w:rsid w:val="006323C5"/>
    <w:rsid w:val="00633040"/>
    <w:rsid w:val="006356FC"/>
    <w:rsid w:val="006379C6"/>
    <w:rsid w:val="0064138B"/>
    <w:rsid w:val="00647211"/>
    <w:rsid w:val="00661233"/>
    <w:rsid w:val="00665EFA"/>
    <w:rsid w:val="00666C08"/>
    <w:rsid w:val="00667D97"/>
    <w:rsid w:val="0067262B"/>
    <w:rsid w:val="006761E2"/>
    <w:rsid w:val="0068587D"/>
    <w:rsid w:val="00696727"/>
    <w:rsid w:val="00696B68"/>
    <w:rsid w:val="006A6BA4"/>
    <w:rsid w:val="006B1B52"/>
    <w:rsid w:val="006C451A"/>
    <w:rsid w:val="006D1B2D"/>
    <w:rsid w:val="006D551C"/>
    <w:rsid w:val="006D77B0"/>
    <w:rsid w:val="006D7D71"/>
    <w:rsid w:val="006E19A4"/>
    <w:rsid w:val="006E4E70"/>
    <w:rsid w:val="006F09B7"/>
    <w:rsid w:val="006F1104"/>
    <w:rsid w:val="006F4EC0"/>
    <w:rsid w:val="0070170D"/>
    <w:rsid w:val="007021F7"/>
    <w:rsid w:val="007037ED"/>
    <w:rsid w:val="00710B73"/>
    <w:rsid w:val="0072176D"/>
    <w:rsid w:val="007248A0"/>
    <w:rsid w:val="00731F8A"/>
    <w:rsid w:val="00731F9C"/>
    <w:rsid w:val="0073223E"/>
    <w:rsid w:val="00734D36"/>
    <w:rsid w:val="00741014"/>
    <w:rsid w:val="0074538F"/>
    <w:rsid w:val="00745D8F"/>
    <w:rsid w:val="0075093E"/>
    <w:rsid w:val="00755BEA"/>
    <w:rsid w:val="00756A31"/>
    <w:rsid w:val="00760D06"/>
    <w:rsid w:val="00763214"/>
    <w:rsid w:val="0076376A"/>
    <w:rsid w:val="00770099"/>
    <w:rsid w:val="00771E5E"/>
    <w:rsid w:val="00771EEC"/>
    <w:rsid w:val="00776988"/>
    <w:rsid w:val="00780AD7"/>
    <w:rsid w:val="00783676"/>
    <w:rsid w:val="007B01A3"/>
    <w:rsid w:val="007B70BB"/>
    <w:rsid w:val="007B7ED3"/>
    <w:rsid w:val="007D4BEE"/>
    <w:rsid w:val="007D6ECC"/>
    <w:rsid w:val="007E01EF"/>
    <w:rsid w:val="007E2206"/>
    <w:rsid w:val="007E2456"/>
    <w:rsid w:val="007E605D"/>
    <w:rsid w:val="007F0C70"/>
    <w:rsid w:val="007F17E3"/>
    <w:rsid w:val="008003A3"/>
    <w:rsid w:val="00806E51"/>
    <w:rsid w:val="0080719C"/>
    <w:rsid w:val="00814A51"/>
    <w:rsid w:val="0081716C"/>
    <w:rsid w:val="0081755E"/>
    <w:rsid w:val="00826366"/>
    <w:rsid w:val="00834942"/>
    <w:rsid w:val="008351A7"/>
    <w:rsid w:val="008433BE"/>
    <w:rsid w:val="008439E5"/>
    <w:rsid w:val="00844638"/>
    <w:rsid w:val="0084667B"/>
    <w:rsid w:val="00846CB9"/>
    <w:rsid w:val="00847ECF"/>
    <w:rsid w:val="0085206E"/>
    <w:rsid w:val="008553F3"/>
    <w:rsid w:val="00855EB5"/>
    <w:rsid w:val="00856630"/>
    <w:rsid w:val="00860CBE"/>
    <w:rsid w:val="00861593"/>
    <w:rsid w:val="00865E39"/>
    <w:rsid w:val="0086656D"/>
    <w:rsid w:val="00866C75"/>
    <w:rsid w:val="00866EB1"/>
    <w:rsid w:val="0087292A"/>
    <w:rsid w:val="00872E2D"/>
    <w:rsid w:val="008750FD"/>
    <w:rsid w:val="00883E36"/>
    <w:rsid w:val="008905AA"/>
    <w:rsid w:val="0089587C"/>
    <w:rsid w:val="008977FC"/>
    <w:rsid w:val="008A73F4"/>
    <w:rsid w:val="008B1E0B"/>
    <w:rsid w:val="008B7535"/>
    <w:rsid w:val="008C020C"/>
    <w:rsid w:val="008C4126"/>
    <w:rsid w:val="008C56E6"/>
    <w:rsid w:val="008D0262"/>
    <w:rsid w:val="008D17D1"/>
    <w:rsid w:val="008D1FC8"/>
    <w:rsid w:val="008D3EA2"/>
    <w:rsid w:val="008D5D40"/>
    <w:rsid w:val="008D7BA8"/>
    <w:rsid w:val="008E1387"/>
    <w:rsid w:val="008E1563"/>
    <w:rsid w:val="008E38E7"/>
    <w:rsid w:val="008E4EAE"/>
    <w:rsid w:val="008E6106"/>
    <w:rsid w:val="008F1423"/>
    <w:rsid w:val="008F3AB3"/>
    <w:rsid w:val="008F6B3C"/>
    <w:rsid w:val="008F7DB6"/>
    <w:rsid w:val="0090042E"/>
    <w:rsid w:val="00905563"/>
    <w:rsid w:val="00924D33"/>
    <w:rsid w:val="00924EFA"/>
    <w:rsid w:val="0093148C"/>
    <w:rsid w:val="00933D87"/>
    <w:rsid w:val="00940F44"/>
    <w:rsid w:val="00941331"/>
    <w:rsid w:val="00943399"/>
    <w:rsid w:val="009437B4"/>
    <w:rsid w:val="00946565"/>
    <w:rsid w:val="00960339"/>
    <w:rsid w:val="0096088B"/>
    <w:rsid w:val="0096677B"/>
    <w:rsid w:val="00967672"/>
    <w:rsid w:val="00967DCA"/>
    <w:rsid w:val="009743DD"/>
    <w:rsid w:val="00980858"/>
    <w:rsid w:val="00987F86"/>
    <w:rsid w:val="00991974"/>
    <w:rsid w:val="00996229"/>
    <w:rsid w:val="009976D3"/>
    <w:rsid w:val="009A67D4"/>
    <w:rsid w:val="009C240E"/>
    <w:rsid w:val="009C367F"/>
    <w:rsid w:val="009C378C"/>
    <w:rsid w:val="009C4E05"/>
    <w:rsid w:val="009D2D60"/>
    <w:rsid w:val="009D4FE2"/>
    <w:rsid w:val="009E5A3C"/>
    <w:rsid w:val="009F3AD2"/>
    <w:rsid w:val="00A03AEB"/>
    <w:rsid w:val="00A05AFF"/>
    <w:rsid w:val="00A06783"/>
    <w:rsid w:val="00A11F34"/>
    <w:rsid w:val="00A139B1"/>
    <w:rsid w:val="00A17211"/>
    <w:rsid w:val="00A247E5"/>
    <w:rsid w:val="00A349AC"/>
    <w:rsid w:val="00A35B62"/>
    <w:rsid w:val="00A511C4"/>
    <w:rsid w:val="00A53597"/>
    <w:rsid w:val="00A65385"/>
    <w:rsid w:val="00A725ED"/>
    <w:rsid w:val="00A8024B"/>
    <w:rsid w:val="00A80D82"/>
    <w:rsid w:val="00A90CEB"/>
    <w:rsid w:val="00A94859"/>
    <w:rsid w:val="00A94911"/>
    <w:rsid w:val="00AA6695"/>
    <w:rsid w:val="00AA711A"/>
    <w:rsid w:val="00AB10BD"/>
    <w:rsid w:val="00AB4060"/>
    <w:rsid w:val="00AC74B6"/>
    <w:rsid w:val="00AC78EB"/>
    <w:rsid w:val="00AD6563"/>
    <w:rsid w:val="00AE0F82"/>
    <w:rsid w:val="00AE54C3"/>
    <w:rsid w:val="00AE67D2"/>
    <w:rsid w:val="00AF5AC0"/>
    <w:rsid w:val="00AF5FAB"/>
    <w:rsid w:val="00AF72DC"/>
    <w:rsid w:val="00B0016F"/>
    <w:rsid w:val="00B11A90"/>
    <w:rsid w:val="00B2411D"/>
    <w:rsid w:val="00B36784"/>
    <w:rsid w:val="00B42E17"/>
    <w:rsid w:val="00B43B6E"/>
    <w:rsid w:val="00B4530F"/>
    <w:rsid w:val="00B52CED"/>
    <w:rsid w:val="00B53907"/>
    <w:rsid w:val="00B5395F"/>
    <w:rsid w:val="00B53AD0"/>
    <w:rsid w:val="00B5679E"/>
    <w:rsid w:val="00B608AD"/>
    <w:rsid w:val="00B61F6E"/>
    <w:rsid w:val="00B75D27"/>
    <w:rsid w:val="00B90431"/>
    <w:rsid w:val="00B9069D"/>
    <w:rsid w:val="00B92FC4"/>
    <w:rsid w:val="00B95972"/>
    <w:rsid w:val="00B967B5"/>
    <w:rsid w:val="00B97FF7"/>
    <w:rsid w:val="00BA1CC0"/>
    <w:rsid w:val="00BA2B4C"/>
    <w:rsid w:val="00BA4169"/>
    <w:rsid w:val="00BA42A3"/>
    <w:rsid w:val="00BA68E8"/>
    <w:rsid w:val="00BA7063"/>
    <w:rsid w:val="00BA7D8E"/>
    <w:rsid w:val="00BB6340"/>
    <w:rsid w:val="00BB6BD6"/>
    <w:rsid w:val="00BB7084"/>
    <w:rsid w:val="00BB7446"/>
    <w:rsid w:val="00BC57B4"/>
    <w:rsid w:val="00BC5D33"/>
    <w:rsid w:val="00BC5DE9"/>
    <w:rsid w:val="00BD0D2C"/>
    <w:rsid w:val="00BD0E8B"/>
    <w:rsid w:val="00BE1647"/>
    <w:rsid w:val="00BF42BD"/>
    <w:rsid w:val="00BF7C4D"/>
    <w:rsid w:val="00C009A8"/>
    <w:rsid w:val="00C0208B"/>
    <w:rsid w:val="00C063B0"/>
    <w:rsid w:val="00C105BF"/>
    <w:rsid w:val="00C16713"/>
    <w:rsid w:val="00C17CD2"/>
    <w:rsid w:val="00C26102"/>
    <w:rsid w:val="00C302A4"/>
    <w:rsid w:val="00C42DE1"/>
    <w:rsid w:val="00C45C0F"/>
    <w:rsid w:val="00C52B4A"/>
    <w:rsid w:val="00C52BE0"/>
    <w:rsid w:val="00C56D42"/>
    <w:rsid w:val="00C603BE"/>
    <w:rsid w:val="00C641D7"/>
    <w:rsid w:val="00C67740"/>
    <w:rsid w:val="00C708E5"/>
    <w:rsid w:val="00C7166B"/>
    <w:rsid w:val="00C72D46"/>
    <w:rsid w:val="00C73B03"/>
    <w:rsid w:val="00C7406F"/>
    <w:rsid w:val="00C930F7"/>
    <w:rsid w:val="00C93E74"/>
    <w:rsid w:val="00C96791"/>
    <w:rsid w:val="00C9708C"/>
    <w:rsid w:val="00CA671E"/>
    <w:rsid w:val="00CB2174"/>
    <w:rsid w:val="00CB32DA"/>
    <w:rsid w:val="00CC182E"/>
    <w:rsid w:val="00CC4142"/>
    <w:rsid w:val="00CC5424"/>
    <w:rsid w:val="00CC560A"/>
    <w:rsid w:val="00CD4290"/>
    <w:rsid w:val="00CE31CB"/>
    <w:rsid w:val="00CE394F"/>
    <w:rsid w:val="00CE4D0D"/>
    <w:rsid w:val="00CE5DE0"/>
    <w:rsid w:val="00CF1992"/>
    <w:rsid w:val="00CF33E9"/>
    <w:rsid w:val="00CF56A6"/>
    <w:rsid w:val="00CF6E44"/>
    <w:rsid w:val="00D02BA7"/>
    <w:rsid w:val="00D16E5C"/>
    <w:rsid w:val="00D22B21"/>
    <w:rsid w:val="00D26C8B"/>
    <w:rsid w:val="00D27C57"/>
    <w:rsid w:val="00D30677"/>
    <w:rsid w:val="00D31A30"/>
    <w:rsid w:val="00D44B6A"/>
    <w:rsid w:val="00D44F68"/>
    <w:rsid w:val="00D4557F"/>
    <w:rsid w:val="00D45FF5"/>
    <w:rsid w:val="00D467EA"/>
    <w:rsid w:val="00D473A3"/>
    <w:rsid w:val="00D52F1C"/>
    <w:rsid w:val="00D555A6"/>
    <w:rsid w:val="00D56237"/>
    <w:rsid w:val="00D62BB5"/>
    <w:rsid w:val="00D63681"/>
    <w:rsid w:val="00D63EA9"/>
    <w:rsid w:val="00D66EBA"/>
    <w:rsid w:val="00D66F44"/>
    <w:rsid w:val="00D75FE2"/>
    <w:rsid w:val="00D85040"/>
    <w:rsid w:val="00D87FD7"/>
    <w:rsid w:val="00D903B3"/>
    <w:rsid w:val="00D924F9"/>
    <w:rsid w:val="00D94E47"/>
    <w:rsid w:val="00DA1A86"/>
    <w:rsid w:val="00DA2139"/>
    <w:rsid w:val="00DA2D8F"/>
    <w:rsid w:val="00DA360E"/>
    <w:rsid w:val="00DA511F"/>
    <w:rsid w:val="00DB73DA"/>
    <w:rsid w:val="00DC2D8C"/>
    <w:rsid w:val="00DC3DBC"/>
    <w:rsid w:val="00DC5FBB"/>
    <w:rsid w:val="00DC60BF"/>
    <w:rsid w:val="00DD370D"/>
    <w:rsid w:val="00DD6B6D"/>
    <w:rsid w:val="00DE615A"/>
    <w:rsid w:val="00DE6ED4"/>
    <w:rsid w:val="00E0084F"/>
    <w:rsid w:val="00E01BAC"/>
    <w:rsid w:val="00E02932"/>
    <w:rsid w:val="00E037BE"/>
    <w:rsid w:val="00E0714D"/>
    <w:rsid w:val="00E11128"/>
    <w:rsid w:val="00E1136C"/>
    <w:rsid w:val="00E122A9"/>
    <w:rsid w:val="00E1368E"/>
    <w:rsid w:val="00E25EC6"/>
    <w:rsid w:val="00E3195E"/>
    <w:rsid w:val="00E33FAB"/>
    <w:rsid w:val="00E4000B"/>
    <w:rsid w:val="00E428A2"/>
    <w:rsid w:val="00E45E51"/>
    <w:rsid w:val="00E5096A"/>
    <w:rsid w:val="00E54C26"/>
    <w:rsid w:val="00E56D0A"/>
    <w:rsid w:val="00E60CC7"/>
    <w:rsid w:val="00E6222D"/>
    <w:rsid w:val="00E64CE5"/>
    <w:rsid w:val="00E672CA"/>
    <w:rsid w:val="00E67E97"/>
    <w:rsid w:val="00E741CB"/>
    <w:rsid w:val="00E759BA"/>
    <w:rsid w:val="00E77002"/>
    <w:rsid w:val="00E83834"/>
    <w:rsid w:val="00E85BBE"/>
    <w:rsid w:val="00E95BBF"/>
    <w:rsid w:val="00EA4B3B"/>
    <w:rsid w:val="00EA6519"/>
    <w:rsid w:val="00EA7A75"/>
    <w:rsid w:val="00EB361B"/>
    <w:rsid w:val="00EB3D84"/>
    <w:rsid w:val="00EC12F8"/>
    <w:rsid w:val="00EC253D"/>
    <w:rsid w:val="00EC3CD2"/>
    <w:rsid w:val="00EE0F45"/>
    <w:rsid w:val="00EE4174"/>
    <w:rsid w:val="00EE4A39"/>
    <w:rsid w:val="00EE7497"/>
    <w:rsid w:val="00EF0E78"/>
    <w:rsid w:val="00EF5AA5"/>
    <w:rsid w:val="00EF5F04"/>
    <w:rsid w:val="00EF5FBB"/>
    <w:rsid w:val="00F06985"/>
    <w:rsid w:val="00F1558B"/>
    <w:rsid w:val="00F16EBD"/>
    <w:rsid w:val="00F20FD5"/>
    <w:rsid w:val="00F21DF9"/>
    <w:rsid w:val="00F251D0"/>
    <w:rsid w:val="00F25467"/>
    <w:rsid w:val="00F26ED7"/>
    <w:rsid w:val="00F30A94"/>
    <w:rsid w:val="00F33C0C"/>
    <w:rsid w:val="00F35B33"/>
    <w:rsid w:val="00F37BDA"/>
    <w:rsid w:val="00F416DD"/>
    <w:rsid w:val="00F435DB"/>
    <w:rsid w:val="00F44F90"/>
    <w:rsid w:val="00F45BB5"/>
    <w:rsid w:val="00F50C65"/>
    <w:rsid w:val="00F53F6A"/>
    <w:rsid w:val="00F67AC8"/>
    <w:rsid w:val="00F72A18"/>
    <w:rsid w:val="00F74548"/>
    <w:rsid w:val="00F857B7"/>
    <w:rsid w:val="00F87999"/>
    <w:rsid w:val="00F9352F"/>
    <w:rsid w:val="00F97748"/>
    <w:rsid w:val="00FA1AF2"/>
    <w:rsid w:val="00FA4F7B"/>
    <w:rsid w:val="00FA5FDB"/>
    <w:rsid w:val="00FB0247"/>
    <w:rsid w:val="00FB0BD9"/>
    <w:rsid w:val="00FC215E"/>
    <w:rsid w:val="00FC6B39"/>
    <w:rsid w:val="00FD06A4"/>
    <w:rsid w:val="00FD4D69"/>
    <w:rsid w:val="00FD70BD"/>
    <w:rsid w:val="00FE34FE"/>
    <w:rsid w:val="00FF022D"/>
    <w:rsid w:val="00FF2098"/>
    <w:rsid w:val="00FF61A5"/>
    <w:rsid w:val="00FF645E"/>
    <w:rsid w:val="00FF72BB"/>
    <w:rsid w:val="00FF7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205CC2"/>
  <w15:chartTrackingRefBased/>
  <w15:docId w15:val="{B755B80D-C595-5D44-8F0E-AB37196A8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17CD2"/>
    <w:pPr>
      <w:tabs>
        <w:tab w:val="center" w:pos="4320"/>
        <w:tab w:val="right" w:pos="8640"/>
      </w:tabs>
    </w:pPr>
  </w:style>
  <w:style w:type="paragraph" w:styleId="Footer">
    <w:name w:val="footer"/>
    <w:basedOn w:val="Normal"/>
    <w:rsid w:val="00C17CD2"/>
    <w:pPr>
      <w:tabs>
        <w:tab w:val="center" w:pos="4320"/>
        <w:tab w:val="right" w:pos="8640"/>
      </w:tabs>
    </w:pPr>
  </w:style>
  <w:style w:type="paragraph" w:styleId="BalloonText">
    <w:name w:val="Balloon Text"/>
    <w:basedOn w:val="Normal"/>
    <w:link w:val="BalloonTextChar"/>
    <w:rsid w:val="00F30A94"/>
    <w:rPr>
      <w:rFonts w:ascii="Segoe UI" w:hAnsi="Segoe UI"/>
      <w:sz w:val="18"/>
      <w:szCs w:val="18"/>
      <w:lang w:val="x-none" w:eastAsia="x-none"/>
    </w:rPr>
  </w:style>
  <w:style w:type="character" w:customStyle="1" w:styleId="BalloonTextChar">
    <w:name w:val="Balloon Text Char"/>
    <w:link w:val="BalloonText"/>
    <w:rsid w:val="00F30A94"/>
    <w:rPr>
      <w:rFonts w:ascii="Segoe UI" w:hAnsi="Segoe UI" w:cs="Segoe UI"/>
      <w:sz w:val="18"/>
      <w:szCs w:val="18"/>
    </w:rPr>
  </w:style>
  <w:style w:type="character" w:styleId="Hyperlink">
    <w:name w:val="Hyperlink"/>
    <w:rsid w:val="00860CBE"/>
    <w:rPr>
      <w:color w:val="0563C1"/>
      <w:u w:val="single"/>
    </w:rPr>
  </w:style>
  <w:style w:type="paragraph" w:customStyle="1" w:styleId="Default">
    <w:name w:val="Default"/>
    <w:rsid w:val="008003A3"/>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1758FD"/>
    <w:pPr>
      <w:spacing w:after="160" w:line="259" w:lineRule="auto"/>
      <w:ind w:left="720"/>
      <w:contextualSpacing/>
    </w:pPr>
    <w:rPr>
      <w:rFonts w:ascii="Calibri" w:eastAsia="Calibri" w:hAnsi="Calibri"/>
      <w:sz w:val="22"/>
      <w:szCs w:val="22"/>
    </w:rPr>
  </w:style>
  <w:style w:type="character" w:customStyle="1" w:styleId="bumpedfont15">
    <w:name w:val="bumpedfont15"/>
    <w:basedOn w:val="DefaultParagraphFont"/>
    <w:rsid w:val="002A2A1F"/>
  </w:style>
  <w:style w:type="table" w:styleId="TableGrid">
    <w:name w:val="Table Grid"/>
    <w:basedOn w:val="TableNormal"/>
    <w:rsid w:val="00F25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811957">
      <w:bodyDiv w:val="1"/>
      <w:marLeft w:val="0"/>
      <w:marRight w:val="0"/>
      <w:marTop w:val="0"/>
      <w:marBottom w:val="0"/>
      <w:divBdr>
        <w:top w:val="none" w:sz="0" w:space="0" w:color="auto"/>
        <w:left w:val="none" w:sz="0" w:space="0" w:color="auto"/>
        <w:bottom w:val="none" w:sz="0" w:space="0" w:color="auto"/>
        <w:right w:val="none" w:sz="0" w:space="0" w:color="auto"/>
      </w:divBdr>
    </w:div>
    <w:div w:id="265233329">
      <w:bodyDiv w:val="1"/>
      <w:marLeft w:val="0"/>
      <w:marRight w:val="0"/>
      <w:marTop w:val="0"/>
      <w:marBottom w:val="0"/>
      <w:divBdr>
        <w:top w:val="none" w:sz="0" w:space="0" w:color="auto"/>
        <w:left w:val="none" w:sz="0" w:space="0" w:color="auto"/>
        <w:bottom w:val="none" w:sz="0" w:space="0" w:color="auto"/>
        <w:right w:val="none" w:sz="0" w:space="0" w:color="auto"/>
      </w:divBdr>
    </w:div>
    <w:div w:id="896549432">
      <w:bodyDiv w:val="1"/>
      <w:marLeft w:val="0"/>
      <w:marRight w:val="0"/>
      <w:marTop w:val="0"/>
      <w:marBottom w:val="0"/>
      <w:divBdr>
        <w:top w:val="none" w:sz="0" w:space="0" w:color="auto"/>
        <w:left w:val="none" w:sz="0" w:space="0" w:color="auto"/>
        <w:bottom w:val="none" w:sz="0" w:space="0" w:color="auto"/>
        <w:right w:val="none" w:sz="0" w:space="0" w:color="auto"/>
      </w:divBdr>
    </w:div>
    <w:div w:id="1047724300">
      <w:bodyDiv w:val="1"/>
      <w:marLeft w:val="0"/>
      <w:marRight w:val="0"/>
      <w:marTop w:val="0"/>
      <w:marBottom w:val="0"/>
      <w:divBdr>
        <w:top w:val="none" w:sz="0" w:space="0" w:color="auto"/>
        <w:left w:val="none" w:sz="0" w:space="0" w:color="auto"/>
        <w:bottom w:val="none" w:sz="0" w:space="0" w:color="auto"/>
        <w:right w:val="none" w:sz="0" w:space="0" w:color="auto"/>
      </w:divBdr>
    </w:div>
    <w:div w:id="1290672741">
      <w:bodyDiv w:val="1"/>
      <w:marLeft w:val="0"/>
      <w:marRight w:val="0"/>
      <w:marTop w:val="0"/>
      <w:marBottom w:val="0"/>
      <w:divBdr>
        <w:top w:val="none" w:sz="0" w:space="0" w:color="auto"/>
        <w:left w:val="none" w:sz="0" w:space="0" w:color="auto"/>
        <w:bottom w:val="none" w:sz="0" w:space="0" w:color="auto"/>
        <w:right w:val="none" w:sz="0" w:space="0" w:color="auto"/>
      </w:divBdr>
    </w:div>
    <w:div w:id="1459644596">
      <w:bodyDiv w:val="1"/>
      <w:marLeft w:val="0"/>
      <w:marRight w:val="0"/>
      <w:marTop w:val="0"/>
      <w:marBottom w:val="0"/>
      <w:divBdr>
        <w:top w:val="none" w:sz="0" w:space="0" w:color="auto"/>
        <w:left w:val="none" w:sz="0" w:space="0" w:color="auto"/>
        <w:bottom w:val="none" w:sz="0" w:space="0" w:color="auto"/>
        <w:right w:val="none" w:sz="0" w:space="0" w:color="auto"/>
      </w:divBdr>
    </w:div>
    <w:div w:id="2068645664">
      <w:bodyDiv w:val="1"/>
      <w:marLeft w:val="0"/>
      <w:marRight w:val="0"/>
      <w:marTop w:val="0"/>
      <w:marBottom w:val="0"/>
      <w:divBdr>
        <w:top w:val="none" w:sz="0" w:space="0" w:color="auto"/>
        <w:left w:val="none" w:sz="0" w:space="0" w:color="auto"/>
        <w:bottom w:val="none" w:sz="0" w:space="0" w:color="auto"/>
        <w:right w:val="none" w:sz="0" w:space="0" w:color="auto"/>
      </w:divBdr>
    </w:div>
    <w:div w:id="208556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71E380D84044A879E0A9263E2D423" ma:contentTypeVersion="15" ma:contentTypeDescription="Create a new document." ma:contentTypeScope="" ma:versionID="dbc15c6bfd3fe6eed3f89d6d8ad81181">
  <xsd:schema xmlns:xsd="http://www.w3.org/2001/XMLSchema" xmlns:xs="http://www.w3.org/2001/XMLSchema" xmlns:p="http://schemas.microsoft.com/office/2006/metadata/properties" xmlns:ns3="d1ca7f78-c627-4d91-a2a7-fe57ab55ecc1" xmlns:ns4="f97e8c26-0e0e-453c-b56e-fa2ee0583344" targetNamespace="http://schemas.microsoft.com/office/2006/metadata/properties" ma:root="true" ma:fieldsID="184b4383707bd2076f474f47624c83c7" ns3:_="" ns4:_="">
    <xsd:import namespace="d1ca7f78-c627-4d91-a2a7-fe57ab55ecc1"/>
    <xsd:import namespace="f97e8c26-0e0e-453c-b56e-fa2ee058334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ca7f78-c627-4d91-a2a7-fe57ab55ec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7e8c26-0e0e-453c-b56e-fa2ee058334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d1ca7f78-c627-4d91-a2a7-fe57ab55ecc1" xsi:nil="true"/>
  </documentManagement>
</p:properties>
</file>

<file path=customXml/itemProps1.xml><?xml version="1.0" encoding="utf-8"?>
<ds:datastoreItem xmlns:ds="http://schemas.openxmlformats.org/officeDocument/2006/customXml" ds:itemID="{9CDCDFC3-7498-47A2-A3B1-590EDE7C6B15}">
  <ds:schemaRefs>
    <ds:schemaRef ds:uri="http://schemas.microsoft.com/sharepoint/v3/contenttype/forms"/>
  </ds:schemaRefs>
</ds:datastoreItem>
</file>

<file path=customXml/itemProps2.xml><?xml version="1.0" encoding="utf-8"?>
<ds:datastoreItem xmlns:ds="http://schemas.openxmlformats.org/officeDocument/2006/customXml" ds:itemID="{3D36EBAE-1EB3-49D3-B6B4-38850F75A7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ca7f78-c627-4d91-a2a7-fe57ab55ecc1"/>
    <ds:schemaRef ds:uri="f97e8c26-0e0e-453c-b56e-fa2ee0583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0954C4-C9B8-4B3F-8924-EFA2BCE96078}">
  <ds:schemaRefs>
    <ds:schemaRef ds:uri="http://schemas.openxmlformats.org/officeDocument/2006/bibliography"/>
  </ds:schemaRefs>
</ds:datastoreItem>
</file>

<file path=customXml/itemProps4.xml><?xml version="1.0" encoding="utf-8"?>
<ds:datastoreItem xmlns:ds="http://schemas.openxmlformats.org/officeDocument/2006/customXml" ds:itemID="{4E3FC0DE-03CA-4575-BF7B-0670B3D6E323}">
  <ds:schemaRefs>
    <ds:schemaRef ds:uri="http://schemas.microsoft.com/office/2006/metadata/properties"/>
    <ds:schemaRef ds:uri="http://schemas.microsoft.com/office/infopath/2007/PartnerControls"/>
    <ds:schemaRef ds:uri="d1ca7f78-c627-4d91-a2a7-fe57ab55ecc1"/>
  </ds:schemaRefs>
</ds:datastoreItem>
</file>

<file path=docProps/app.xml><?xml version="1.0" encoding="utf-8"?>
<Properties xmlns="http://schemas.openxmlformats.org/officeDocument/2006/extended-properties" xmlns:vt="http://schemas.openxmlformats.org/officeDocument/2006/docPropsVTypes">
  <Template>Normal</Template>
  <TotalTime>1345</TotalTime>
  <Pages>2</Pages>
  <Words>314</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City of Monticello</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stewartm</dc:creator>
  <cp:keywords/>
  <dc:description/>
  <cp:lastModifiedBy>Carnethia Pennamon</cp:lastModifiedBy>
  <cp:revision>4</cp:revision>
  <cp:lastPrinted>2024-06-07T19:24:00Z</cp:lastPrinted>
  <dcterms:created xsi:type="dcterms:W3CDTF">2024-06-05T20:33:00Z</dcterms:created>
  <dcterms:modified xsi:type="dcterms:W3CDTF">2024-06-11T14:16:00Z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0x01010078F71E380D84044A879E0A9263E2D423</vt:lpwstr>
  </property>
</Properties>
</file>