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7945" w14:textId="77777777" w:rsidR="0090042E" w:rsidRPr="0060059F" w:rsidRDefault="00E60CC7" w:rsidP="0090042E">
      <w:pPr>
        <w:tabs>
          <w:tab w:val="left" w:pos="7380"/>
        </w:tabs>
        <w:jc w:val="center"/>
        <w:rPr>
          <w:b/>
          <w:sz w:val="28"/>
          <w:szCs w:val="28"/>
        </w:rPr>
      </w:pPr>
      <w:r w:rsidRPr="0060059F">
        <w:rPr>
          <w:b/>
          <w:sz w:val="28"/>
          <w:szCs w:val="28"/>
        </w:rPr>
        <w:t>REGULAR MEETING</w:t>
      </w:r>
    </w:p>
    <w:p w14:paraId="76BE11F9" w14:textId="77777777" w:rsidR="0004574E" w:rsidRPr="0060059F" w:rsidRDefault="0004574E" w:rsidP="0090042E">
      <w:pPr>
        <w:tabs>
          <w:tab w:val="left" w:pos="7380"/>
        </w:tabs>
        <w:jc w:val="center"/>
        <w:rPr>
          <w:b/>
          <w:sz w:val="28"/>
          <w:szCs w:val="28"/>
        </w:rPr>
      </w:pPr>
      <w:r w:rsidRPr="0060059F">
        <w:rPr>
          <w:b/>
          <w:sz w:val="28"/>
          <w:szCs w:val="28"/>
        </w:rPr>
        <w:t>Agenda</w:t>
      </w:r>
    </w:p>
    <w:p w14:paraId="74C4805B" w14:textId="7B40920D" w:rsidR="00E60CC7" w:rsidRPr="0060059F" w:rsidRDefault="00CE5DE0" w:rsidP="0090042E">
      <w:pPr>
        <w:tabs>
          <w:tab w:val="left" w:pos="7380"/>
        </w:tabs>
        <w:jc w:val="center"/>
        <w:rPr>
          <w:b/>
          <w:sz w:val="28"/>
          <w:szCs w:val="28"/>
        </w:rPr>
      </w:pPr>
      <w:r w:rsidRPr="0060059F">
        <w:rPr>
          <w:b/>
          <w:sz w:val="28"/>
          <w:szCs w:val="28"/>
        </w:rPr>
        <w:t>October</w:t>
      </w:r>
      <w:r w:rsidR="003750A1" w:rsidRPr="0060059F">
        <w:rPr>
          <w:b/>
          <w:sz w:val="28"/>
          <w:szCs w:val="28"/>
        </w:rPr>
        <w:t xml:space="preserve"> 1</w:t>
      </w:r>
      <w:r w:rsidRPr="0060059F">
        <w:rPr>
          <w:b/>
          <w:sz w:val="28"/>
          <w:szCs w:val="28"/>
        </w:rPr>
        <w:t>0</w:t>
      </w:r>
      <w:r w:rsidR="00EE4A39" w:rsidRPr="0060059F">
        <w:rPr>
          <w:b/>
          <w:sz w:val="28"/>
          <w:szCs w:val="28"/>
        </w:rPr>
        <w:t>, 2023</w:t>
      </w:r>
    </w:p>
    <w:p w14:paraId="24E1BF94" w14:textId="66F6B267" w:rsidR="004B148E" w:rsidRPr="0060059F" w:rsidRDefault="00E60CC7" w:rsidP="00B608AD">
      <w:pPr>
        <w:tabs>
          <w:tab w:val="left" w:pos="7380"/>
        </w:tabs>
        <w:jc w:val="center"/>
        <w:rPr>
          <w:b/>
          <w:sz w:val="28"/>
          <w:szCs w:val="28"/>
        </w:rPr>
      </w:pPr>
      <w:r w:rsidRPr="0060059F">
        <w:rPr>
          <w:b/>
          <w:sz w:val="28"/>
          <w:szCs w:val="28"/>
        </w:rPr>
        <w:t>6:00 P.M.</w:t>
      </w:r>
    </w:p>
    <w:p w14:paraId="587D258A" w14:textId="77777777" w:rsidR="00B608AD" w:rsidRPr="00466084" w:rsidRDefault="00B608AD" w:rsidP="00B608AD">
      <w:pPr>
        <w:tabs>
          <w:tab w:val="left" w:pos="7380"/>
        </w:tabs>
        <w:jc w:val="center"/>
        <w:rPr>
          <w:b/>
          <w:sz w:val="28"/>
          <w:szCs w:val="28"/>
        </w:rPr>
      </w:pPr>
    </w:p>
    <w:p w14:paraId="62EF5703" w14:textId="43BD7DDE" w:rsidR="00DE6ED4" w:rsidRPr="0060059F" w:rsidRDefault="00E60CC7" w:rsidP="00DE6ED4">
      <w:pPr>
        <w:numPr>
          <w:ilvl w:val="0"/>
          <w:numId w:val="12"/>
        </w:numPr>
        <w:spacing w:after="160" w:line="259" w:lineRule="auto"/>
        <w:rPr>
          <w:rFonts w:eastAsia="Calibri"/>
          <w:b/>
          <w:bCs/>
        </w:rPr>
      </w:pPr>
      <w:r w:rsidRPr="0060059F">
        <w:rPr>
          <w:rFonts w:eastAsia="Calibri"/>
          <w:b/>
          <w:bCs/>
        </w:rPr>
        <w:t>Call to Order</w:t>
      </w:r>
      <w:r w:rsidR="005701AC" w:rsidRPr="0060059F">
        <w:rPr>
          <w:rFonts w:eastAsia="Calibri"/>
          <w:b/>
          <w:bCs/>
        </w:rPr>
        <w:t xml:space="preserve"> </w:t>
      </w:r>
    </w:p>
    <w:p w14:paraId="379ACBC6" w14:textId="072332CF" w:rsidR="00DE6ED4" w:rsidRPr="0060059F" w:rsidRDefault="007E2206" w:rsidP="00DE6ED4">
      <w:pPr>
        <w:numPr>
          <w:ilvl w:val="0"/>
          <w:numId w:val="12"/>
        </w:numPr>
        <w:spacing w:after="160" w:line="259" w:lineRule="auto"/>
        <w:rPr>
          <w:rFonts w:eastAsia="Calibri"/>
          <w:b/>
          <w:bCs/>
        </w:rPr>
      </w:pPr>
      <w:r w:rsidRPr="0060059F">
        <w:rPr>
          <w:rFonts w:eastAsia="Calibri"/>
          <w:b/>
          <w:bCs/>
        </w:rPr>
        <w:t>Invocation &amp; Pledge of Allegiance</w:t>
      </w:r>
    </w:p>
    <w:p w14:paraId="5124764E" w14:textId="597B45EF" w:rsidR="00DE6ED4" w:rsidRPr="0060059F" w:rsidRDefault="001246F9" w:rsidP="00DE6ED4">
      <w:pPr>
        <w:numPr>
          <w:ilvl w:val="0"/>
          <w:numId w:val="12"/>
        </w:numPr>
        <w:spacing w:after="160" w:line="259" w:lineRule="auto"/>
        <w:rPr>
          <w:rFonts w:eastAsia="Calibri"/>
          <w:b/>
          <w:bCs/>
        </w:rPr>
      </w:pPr>
      <w:r w:rsidRPr="0060059F">
        <w:rPr>
          <w:rFonts w:eastAsia="Calibri"/>
          <w:b/>
          <w:bCs/>
        </w:rPr>
        <w:t xml:space="preserve">Roll </w:t>
      </w:r>
      <w:r w:rsidR="00047EF3" w:rsidRPr="0060059F">
        <w:rPr>
          <w:rFonts w:eastAsia="Calibri"/>
          <w:b/>
          <w:bCs/>
        </w:rPr>
        <w:t>C</w:t>
      </w:r>
      <w:r w:rsidRPr="0060059F">
        <w:rPr>
          <w:rFonts w:eastAsia="Calibri"/>
          <w:b/>
          <w:bCs/>
        </w:rPr>
        <w:t>all</w:t>
      </w:r>
    </w:p>
    <w:p w14:paraId="2814D2A3" w14:textId="4F1084B7" w:rsidR="00DE6ED4" w:rsidRPr="0060059F" w:rsidRDefault="00E60CC7" w:rsidP="00DE6ED4">
      <w:pPr>
        <w:numPr>
          <w:ilvl w:val="0"/>
          <w:numId w:val="12"/>
        </w:numPr>
        <w:spacing w:after="160" w:line="259" w:lineRule="auto"/>
        <w:rPr>
          <w:rFonts w:eastAsia="Calibri"/>
          <w:b/>
          <w:bCs/>
        </w:rPr>
      </w:pPr>
      <w:r w:rsidRPr="0060059F">
        <w:rPr>
          <w:rFonts w:eastAsia="Calibri"/>
          <w:b/>
          <w:bCs/>
        </w:rPr>
        <w:t>Agenda Approval</w:t>
      </w:r>
    </w:p>
    <w:p w14:paraId="35C5537E" w14:textId="1EBF8188" w:rsidR="00DE6ED4" w:rsidRPr="0060059F" w:rsidRDefault="00E60CC7" w:rsidP="00DE6ED4">
      <w:pPr>
        <w:numPr>
          <w:ilvl w:val="0"/>
          <w:numId w:val="12"/>
        </w:numPr>
        <w:spacing w:line="259" w:lineRule="auto"/>
        <w:rPr>
          <w:rFonts w:eastAsia="Calibri"/>
          <w:b/>
          <w:bCs/>
        </w:rPr>
      </w:pPr>
      <w:r w:rsidRPr="0060059F">
        <w:rPr>
          <w:rFonts w:eastAsia="Calibri"/>
          <w:b/>
          <w:bCs/>
        </w:rPr>
        <w:t>Consent Agenda to include</w:t>
      </w:r>
      <w:r w:rsidR="00EB361B" w:rsidRPr="0060059F">
        <w:rPr>
          <w:rFonts w:eastAsia="Calibri"/>
          <w:b/>
          <w:bCs/>
        </w:rPr>
        <w:t>:</w:t>
      </w:r>
    </w:p>
    <w:p w14:paraId="15447F77" w14:textId="5BCB5036" w:rsidR="00EE4A39" w:rsidRPr="0060059F" w:rsidRDefault="00E60CC7" w:rsidP="00E1136C">
      <w:pPr>
        <w:numPr>
          <w:ilvl w:val="0"/>
          <w:numId w:val="13"/>
        </w:numPr>
        <w:spacing w:line="259" w:lineRule="auto"/>
        <w:rPr>
          <w:rFonts w:eastAsia="Calibri"/>
        </w:rPr>
      </w:pPr>
      <w:r w:rsidRPr="0060059F">
        <w:rPr>
          <w:rFonts w:eastAsia="Calibri"/>
        </w:rPr>
        <w:t>Approval of Minutes</w:t>
      </w:r>
      <w:r w:rsidR="00B92FC4" w:rsidRPr="0060059F">
        <w:rPr>
          <w:rFonts w:eastAsia="Calibri"/>
        </w:rPr>
        <w:t>:</w:t>
      </w:r>
    </w:p>
    <w:p w14:paraId="283AC6E9" w14:textId="0F5900AC" w:rsidR="0058133A" w:rsidRPr="0060059F" w:rsidRDefault="00CE5DE0" w:rsidP="00E672CA">
      <w:pPr>
        <w:numPr>
          <w:ilvl w:val="1"/>
          <w:numId w:val="13"/>
        </w:numPr>
        <w:spacing w:line="259" w:lineRule="auto"/>
        <w:rPr>
          <w:rFonts w:eastAsia="Calibri"/>
        </w:rPr>
      </w:pPr>
      <w:r w:rsidRPr="0060059F">
        <w:rPr>
          <w:rFonts w:eastAsia="Calibri"/>
        </w:rPr>
        <w:t>September 12</w:t>
      </w:r>
      <w:r w:rsidR="00E672CA" w:rsidRPr="0060059F">
        <w:rPr>
          <w:rFonts w:eastAsia="Calibri"/>
        </w:rPr>
        <w:t xml:space="preserve">, 2023 – </w:t>
      </w:r>
      <w:r w:rsidRPr="0060059F">
        <w:rPr>
          <w:rFonts w:eastAsia="Calibri"/>
        </w:rPr>
        <w:t>Work Session</w:t>
      </w:r>
    </w:p>
    <w:p w14:paraId="23056DA3" w14:textId="09649071" w:rsidR="00E672CA" w:rsidRPr="0060059F" w:rsidRDefault="00CE5DE0" w:rsidP="00E672CA">
      <w:pPr>
        <w:numPr>
          <w:ilvl w:val="1"/>
          <w:numId w:val="13"/>
        </w:numPr>
        <w:spacing w:line="259" w:lineRule="auto"/>
        <w:rPr>
          <w:rFonts w:eastAsia="Calibri"/>
        </w:rPr>
      </w:pPr>
      <w:r w:rsidRPr="0060059F">
        <w:rPr>
          <w:rFonts w:eastAsia="Calibri"/>
        </w:rPr>
        <w:t>September 12</w:t>
      </w:r>
      <w:r w:rsidR="00E672CA" w:rsidRPr="0060059F">
        <w:rPr>
          <w:rFonts w:eastAsia="Calibri"/>
        </w:rPr>
        <w:t xml:space="preserve">, 2023 – </w:t>
      </w:r>
      <w:r w:rsidRPr="0060059F">
        <w:rPr>
          <w:rFonts w:eastAsia="Calibri"/>
        </w:rPr>
        <w:t>Regular</w:t>
      </w:r>
      <w:r w:rsidR="00E672CA" w:rsidRPr="0060059F">
        <w:rPr>
          <w:rFonts w:eastAsia="Calibri"/>
        </w:rPr>
        <w:t xml:space="preserve"> C</w:t>
      </w:r>
      <w:r w:rsidRPr="0060059F">
        <w:rPr>
          <w:rFonts w:eastAsia="Calibri"/>
        </w:rPr>
        <w:t>ouncil</w:t>
      </w:r>
      <w:r w:rsidR="00E672CA" w:rsidRPr="0060059F">
        <w:rPr>
          <w:rFonts w:eastAsia="Calibri"/>
        </w:rPr>
        <w:t xml:space="preserve"> Meeting</w:t>
      </w:r>
    </w:p>
    <w:p w14:paraId="07B639E2" w14:textId="6B13213F" w:rsidR="00CE5DE0" w:rsidRPr="0060059F" w:rsidRDefault="00CE5DE0" w:rsidP="00E672CA">
      <w:pPr>
        <w:numPr>
          <w:ilvl w:val="1"/>
          <w:numId w:val="13"/>
        </w:numPr>
        <w:spacing w:line="259" w:lineRule="auto"/>
        <w:rPr>
          <w:rFonts w:eastAsia="Calibri"/>
        </w:rPr>
      </w:pPr>
      <w:r w:rsidRPr="0060059F">
        <w:rPr>
          <w:rFonts w:eastAsia="Calibri"/>
        </w:rPr>
        <w:t>September 14, 2023 - Special Called Meeting</w:t>
      </w:r>
    </w:p>
    <w:p w14:paraId="1BC4981A" w14:textId="1007ED2B" w:rsidR="0060059F" w:rsidRPr="0060059F" w:rsidRDefault="00E60CC7" w:rsidP="0060059F">
      <w:pPr>
        <w:numPr>
          <w:ilvl w:val="0"/>
          <w:numId w:val="13"/>
        </w:numPr>
        <w:spacing w:line="259" w:lineRule="auto"/>
        <w:rPr>
          <w:rFonts w:eastAsia="Calibri"/>
        </w:rPr>
      </w:pPr>
      <w:r w:rsidRPr="0060059F">
        <w:rPr>
          <w:rFonts w:eastAsia="Calibri"/>
        </w:rPr>
        <w:t>Approval of Check Register</w:t>
      </w:r>
      <w:r w:rsidR="00047EF3" w:rsidRPr="0060059F">
        <w:rPr>
          <w:rFonts w:eastAsia="Calibri"/>
        </w:rPr>
        <w:t xml:space="preserve"> </w:t>
      </w:r>
      <w:r w:rsidR="00E0714D" w:rsidRPr="0060059F">
        <w:rPr>
          <w:rFonts w:eastAsia="Calibri"/>
        </w:rPr>
        <w:t>-</w:t>
      </w:r>
      <w:r w:rsidR="00047EF3" w:rsidRPr="0060059F">
        <w:rPr>
          <w:rFonts w:eastAsia="Calibri"/>
        </w:rPr>
        <w:t xml:space="preserve"> </w:t>
      </w:r>
      <w:r w:rsidR="00E0714D" w:rsidRPr="0060059F">
        <w:rPr>
          <w:rFonts w:eastAsia="Calibri"/>
        </w:rPr>
        <w:t>Check #’s</w:t>
      </w:r>
      <w:r w:rsidR="006055F2" w:rsidRPr="0060059F">
        <w:rPr>
          <w:rFonts w:eastAsia="Calibri"/>
        </w:rPr>
        <w:t xml:space="preserve"> </w:t>
      </w:r>
      <w:r w:rsidR="00F435DB" w:rsidRPr="0060059F">
        <w:rPr>
          <w:rFonts w:eastAsia="Calibri"/>
        </w:rPr>
        <w:t xml:space="preserve">45790 </w:t>
      </w:r>
      <w:r w:rsidR="0060059F" w:rsidRPr="0060059F">
        <w:rPr>
          <w:rFonts w:eastAsia="Calibri"/>
        </w:rPr>
        <w:t>–</w:t>
      </w:r>
      <w:r w:rsidR="00F435DB" w:rsidRPr="0060059F">
        <w:rPr>
          <w:rFonts w:eastAsia="Calibri"/>
        </w:rPr>
        <w:t xml:space="preserve"> 45913</w:t>
      </w:r>
    </w:p>
    <w:p w14:paraId="32C9925E" w14:textId="77777777" w:rsidR="0060059F" w:rsidRPr="0060059F" w:rsidRDefault="0060059F" w:rsidP="0060059F">
      <w:pPr>
        <w:spacing w:line="259" w:lineRule="auto"/>
        <w:ind w:left="1080"/>
        <w:rPr>
          <w:rFonts w:eastAsia="Calibri"/>
        </w:rPr>
      </w:pPr>
    </w:p>
    <w:p w14:paraId="4E0E1532" w14:textId="7D4F4EF5" w:rsidR="004C17AD" w:rsidRPr="0060059F" w:rsidRDefault="00CB2174" w:rsidP="004C17AD">
      <w:pPr>
        <w:numPr>
          <w:ilvl w:val="0"/>
          <w:numId w:val="12"/>
        </w:numPr>
        <w:spacing w:after="160" w:line="259" w:lineRule="auto"/>
        <w:rPr>
          <w:rFonts w:eastAsia="Calibri"/>
          <w:b/>
          <w:bCs/>
        </w:rPr>
      </w:pPr>
      <w:r w:rsidRPr="0060059F">
        <w:rPr>
          <w:rFonts w:eastAsia="Calibri"/>
          <w:b/>
          <w:bCs/>
        </w:rPr>
        <w:t>Agenda</w:t>
      </w:r>
      <w:r w:rsidR="00381571" w:rsidRPr="0060059F">
        <w:rPr>
          <w:rFonts w:eastAsia="Calibri"/>
          <w:b/>
          <w:bCs/>
        </w:rPr>
        <w:t xml:space="preserve"> Items</w:t>
      </w:r>
    </w:p>
    <w:p w14:paraId="0CDDA239" w14:textId="08521163" w:rsidR="004C17AD" w:rsidRPr="0060059F" w:rsidRDefault="00CE5DE0" w:rsidP="00C16713">
      <w:pPr>
        <w:numPr>
          <w:ilvl w:val="1"/>
          <w:numId w:val="12"/>
        </w:numPr>
        <w:spacing w:after="160" w:line="259" w:lineRule="auto"/>
        <w:rPr>
          <w:rFonts w:eastAsia="Calibri"/>
          <w:b/>
          <w:bCs/>
        </w:rPr>
      </w:pPr>
      <w:r w:rsidRPr="0060059F">
        <w:rPr>
          <w:rFonts w:eastAsia="Calibri"/>
          <w:b/>
          <w:bCs/>
        </w:rPr>
        <w:t>Second</w:t>
      </w:r>
      <w:r w:rsidR="00CB2174" w:rsidRPr="0060059F">
        <w:rPr>
          <w:rFonts w:eastAsia="Calibri"/>
          <w:b/>
          <w:bCs/>
        </w:rPr>
        <w:t xml:space="preserve"> Reading</w:t>
      </w:r>
      <w:r w:rsidRPr="0060059F">
        <w:rPr>
          <w:rFonts w:eastAsia="Calibri"/>
          <w:b/>
          <w:bCs/>
        </w:rPr>
        <w:t xml:space="preserve"> and Adoption</w:t>
      </w:r>
      <w:r w:rsidR="00CB2174" w:rsidRPr="0060059F">
        <w:rPr>
          <w:rFonts w:eastAsia="Calibri"/>
          <w:b/>
          <w:bCs/>
        </w:rPr>
        <w:t>: Broadband Ready Designation Ordinance</w:t>
      </w:r>
    </w:p>
    <w:p w14:paraId="39E0B764" w14:textId="3521BA8D" w:rsidR="00CB2174" w:rsidRPr="0060059F" w:rsidRDefault="00CE5DE0" w:rsidP="00CB2174">
      <w:pPr>
        <w:numPr>
          <w:ilvl w:val="1"/>
          <w:numId w:val="12"/>
        </w:numPr>
        <w:spacing w:after="160" w:line="259" w:lineRule="auto"/>
        <w:rPr>
          <w:rFonts w:eastAsia="Calibri"/>
          <w:b/>
          <w:bCs/>
        </w:rPr>
      </w:pPr>
      <w:r w:rsidRPr="0060059F">
        <w:rPr>
          <w:rFonts w:eastAsia="Calibri"/>
          <w:b/>
          <w:bCs/>
        </w:rPr>
        <w:t>Second</w:t>
      </w:r>
      <w:r w:rsidR="00CB2174" w:rsidRPr="0060059F">
        <w:rPr>
          <w:rFonts w:eastAsia="Calibri"/>
          <w:b/>
          <w:bCs/>
        </w:rPr>
        <w:t xml:space="preserve"> Reading</w:t>
      </w:r>
      <w:r w:rsidRPr="0060059F">
        <w:rPr>
          <w:rFonts w:eastAsia="Calibri"/>
          <w:b/>
          <w:bCs/>
        </w:rPr>
        <w:t xml:space="preserve"> and Adoption</w:t>
      </w:r>
      <w:r w:rsidR="00CB2174" w:rsidRPr="0060059F">
        <w:rPr>
          <w:rFonts w:eastAsia="Calibri"/>
          <w:b/>
          <w:bCs/>
        </w:rPr>
        <w:t>: Flavored Vape and Hookah Ordinance</w:t>
      </w:r>
    </w:p>
    <w:p w14:paraId="58F775BE" w14:textId="37F0B276" w:rsidR="0060059F" w:rsidRPr="0060059F" w:rsidRDefault="0060059F" w:rsidP="00CB2174">
      <w:pPr>
        <w:numPr>
          <w:ilvl w:val="1"/>
          <w:numId w:val="12"/>
        </w:numPr>
        <w:spacing w:after="160" w:line="259" w:lineRule="auto"/>
        <w:rPr>
          <w:rFonts w:eastAsia="Calibri"/>
          <w:b/>
          <w:bCs/>
        </w:rPr>
      </w:pPr>
      <w:r w:rsidRPr="0060059F">
        <w:rPr>
          <w:rFonts w:eastAsia="Calibri"/>
          <w:b/>
          <w:bCs/>
        </w:rPr>
        <w:t>Audit Update</w:t>
      </w:r>
    </w:p>
    <w:p w14:paraId="253D34CE" w14:textId="7736C8F3" w:rsidR="00CB2174" w:rsidRPr="0060059F" w:rsidRDefault="00CB2174" w:rsidP="00E672CA">
      <w:pPr>
        <w:numPr>
          <w:ilvl w:val="0"/>
          <w:numId w:val="12"/>
        </w:numPr>
        <w:spacing w:line="259" w:lineRule="auto"/>
        <w:rPr>
          <w:rFonts w:eastAsia="Calibri"/>
          <w:b/>
          <w:bCs/>
        </w:rPr>
      </w:pPr>
      <w:r w:rsidRPr="0060059F">
        <w:rPr>
          <w:rFonts w:eastAsia="Calibri"/>
          <w:b/>
          <w:bCs/>
        </w:rPr>
        <w:t xml:space="preserve">Action Items </w:t>
      </w:r>
    </w:p>
    <w:p w14:paraId="4D2436A4" w14:textId="3BEC8FA4" w:rsidR="0060059F" w:rsidRPr="0060059F" w:rsidRDefault="0060059F" w:rsidP="00CB2174">
      <w:pPr>
        <w:numPr>
          <w:ilvl w:val="1"/>
          <w:numId w:val="12"/>
        </w:numPr>
        <w:spacing w:after="160" w:line="259" w:lineRule="auto"/>
        <w:rPr>
          <w:rFonts w:eastAsia="Calibri"/>
          <w:b/>
          <w:bCs/>
        </w:rPr>
      </w:pPr>
      <w:r w:rsidRPr="0060059F">
        <w:rPr>
          <w:rFonts w:eastAsia="Calibri"/>
          <w:b/>
          <w:bCs/>
        </w:rPr>
        <w:t>General Election Invoice Approval</w:t>
      </w:r>
    </w:p>
    <w:p w14:paraId="54C0AB36" w14:textId="53120AFC" w:rsidR="0060059F" w:rsidRPr="0060059F" w:rsidRDefault="0060059F" w:rsidP="00CB2174">
      <w:pPr>
        <w:numPr>
          <w:ilvl w:val="1"/>
          <w:numId w:val="12"/>
        </w:numPr>
        <w:spacing w:after="160" w:line="259" w:lineRule="auto"/>
        <w:rPr>
          <w:rFonts w:eastAsia="Calibri"/>
          <w:b/>
          <w:bCs/>
        </w:rPr>
      </w:pPr>
      <w:proofErr w:type="spellStart"/>
      <w:r w:rsidRPr="0060059F">
        <w:rPr>
          <w:rFonts w:eastAsia="Calibri"/>
          <w:b/>
          <w:bCs/>
        </w:rPr>
        <w:t>Pre</w:t>
      </w:r>
      <w:r w:rsidR="008D7BA8">
        <w:rPr>
          <w:rFonts w:eastAsia="Calibri"/>
          <w:b/>
          <w:bCs/>
        </w:rPr>
        <w:t>F</w:t>
      </w:r>
      <w:r w:rsidRPr="0060059F">
        <w:rPr>
          <w:rFonts w:eastAsia="Calibri"/>
          <w:b/>
          <w:bCs/>
        </w:rPr>
        <w:t>ab</w:t>
      </w:r>
      <w:proofErr w:type="spellEnd"/>
      <w:r w:rsidRPr="0060059F">
        <w:rPr>
          <w:rFonts w:eastAsia="Calibri"/>
          <w:b/>
          <w:bCs/>
        </w:rPr>
        <w:t xml:space="preserve"> Home Moratorium Resolution – Council Member Murphy</w:t>
      </w:r>
    </w:p>
    <w:p w14:paraId="30996160" w14:textId="57DD1AD1" w:rsidR="0060059F" w:rsidRPr="0060059F" w:rsidRDefault="0060059F" w:rsidP="00CB2174">
      <w:pPr>
        <w:numPr>
          <w:ilvl w:val="1"/>
          <w:numId w:val="12"/>
        </w:numPr>
        <w:spacing w:after="160" w:line="259" w:lineRule="auto"/>
        <w:rPr>
          <w:rFonts w:eastAsia="Calibri"/>
          <w:b/>
          <w:bCs/>
        </w:rPr>
      </w:pPr>
      <w:r w:rsidRPr="0060059F">
        <w:rPr>
          <w:rFonts w:eastAsia="Calibri"/>
          <w:b/>
          <w:bCs/>
        </w:rPr>
        <w:t>SPLOST Balance Refund from General Fund: $260, 386</w:t>
      </w:r>
    </w:p>
    <w:p w14:paraId="0FB0CBD8" w14:textId="08F8D586" w:rsidR="00CB2174" w:rsidRPr="0060059F" w:rsidRDefault="00CE5DE0" w:rsidP="00CB2174">
      <w:pPr>
        <w:numPr>
          <w:ilvl w:val="1"/>
          <w:numId w:val="12"/>
        </w:numPr>
        <w:spacing w:after="160" w:line="259" w:lineRule="auto"/>
        <w:rPr>
          <w:rFonts w:eastAsia="Calibri"/>
          <w:b/>
          <w:bCs/>
        </w:rPr>
      </w:pPr>
      <w:r w:rsidRPr="0060059F">
        <w:rPr>
          <w:rFonts w:eastAsia="Calibri"/>
          <w:b/>
          <w:bCs/>
        </w:rPr>
        <w:t>DDA Project – Lights in the Alley</w:t>
      </w:r>
    </w:p>
    <w:p w14:paraId="5BE72030" w14:textId="763C3C89" w:rsidR="00CE5DE0" w:rsidRPr="0060059F" w:rsidRDefault="00CE5DE0" w:rsidP="00CB2174">
      <w:pPr>
        <w:numPr>
          <w:ilvl w:val="1"/>
          <w:numId w:val="12"/>
        </w:numPr>
        <w:spacing w:after="160" w:line="259" w:lineRule="auto"/>
        <w:rPr>
          <w:rFonts w:eastAsia="Calibri"/>
          <w:b/>
          <w:bCs/>
        </w:rPr>
      </w:pPr>
      <w:r w:rsidRPr="0060059F">
        <w:rPr>
          <w:rFonts w:eastAsia="Calibri"/>
          <w:b/>
          <w:bCs/>
        </w:rPr>
        <w:t>Business Gar</w:t>
      </w:r>
      <w:r w:rsidR="008D7BA8">
        <w:rPr>
          <w:rFonts w:eastAsia="Calibri"/>
          <w:b/>
          <w:bCs/>
        </w:rPr>
        <w:t>b</w:t>
      </w:r>
      <w:r w:rsidRPr="0060059F">
        <w:rPr>
          <w:rFonts w:eastAsia="Calibri"/>
          <w:b/>
          <w:bCs/>
        </w:rPr>
        <w:t>age</w:t>
      </w:r>
      <w:r w:rsidR="00D924F9" w:rsidRPr="0060059F">
        <w:rPr>
          <w:rFonts w:eastAsia="Calibri"/>
          <w:b/>
          <w:bCs/>
        </w:rPr>
        <w:t xml:space="preserve"> </w:t>
      </w:r>
      <w:r w:rsidRPr="0060059F">
        <w:rPr>
          <w:rFonts w:eastAsia="Calibri"/>
          <w:b/>
          <w:bCs/>
        </w:rPr>
        <w:t>(Carts) Accounts</w:t>
      </w:r>
      <w:r w:rsidR="00D924F9" w:rsidRPr="0060059F">
        <w:rPr>
          <w:rFonts w:eastAsia="Calibri"/>
          <w:b/>
          <w:bCs/>
        </w:rPr>
        <w:t xml:space="preserve"> – Mayor Pro </w:t>
      </w:r>
      <w:proofErr w:type="spellStart"/>
      <w:r w:rsidR="00D924F9" w:rsidRPr="0060059F">
        <w:rPr>
          <w:rFonts w:eastAsia="Calibri"/>
          <w:b/>
          <w:bCs/>
        </w:rPr>
        <w:t>Tem</w:t>
      </w:r>
      <w:proofErr w:type="spellEnd"/>
      <w:r w:rsidR="00D924F9" w:rsidRPr="0060059F">
        <w:rPr>
          <w:rFonts w:eastAsia="Calibri"/>
          <w:b/>
          <w:bCs/>
        </w:rPr>
        <w:t xml:space="preserve"> Currie</w:t>
      </w:r>
    </w:p>
    <w:p w14:paraId="4E56A895" w14:textId="7AB8EEA1" w:rsidR="00D924F9" w:rsidRPr="0060059F" w:rsidRDefault="00D924F9" w:rsidP="00CB2174">
      <w:pPr>
        <w:numPr>
          <w:ilvl w:val="1"/>
          <w:numId w:val="12"/>
        </w:numPr>
        <w:spacing w:after="160" w:line="259" w:lineRule="auto"/>
        <w:rPr>
          <w:rFonts w:eastAsia="Calibri"/>
          <w:b/>
          <w:bCs/>
        </w:rPr>
      </w:pPr>
      <w:r w:rsidRPr="0060059F">
        <w:rPr>
          <w:rFonts w:eastAsia="Calibri"/>
          <w:b/>
          <w:bCs/>
        </w:rPr>
        <w:t>Steel Co Change Order #3 Request</w:t>
      </w:r>
    </w:p>
    <w:p w14:paraId="23B8F894" w14:textId="53FD9446" w:rsidR="00D924F9" w:rsidRPr="0060059F" w:rsidRDefault="00D924F9" w:rsidP="00CB2174">
      <w:pPr>
        <w:numPr>
          <w:ilvl w:val="1"/>
          <w:numId w:val="12"/>
        </w:numPr>
        <w:spacing w:after="160" w:line="259" w:lineRule="auto"/>
        <w:rPr>
          <w:rFonts w:eastAsia="Calibri"/>
          <w:b/>
          <w:bCs/>
        </w:rPr>
      </w:pPr>
      <w:r w:rsidRPr="0060059F">
        <w:rPr>
          <w:rFonts w:eastAsia="Calibri"/>
          <w:b/>
          <w:bCs/>
        </w:rPr>
        <w:t>Steel Co Pay App #3</w:t>
      </w:r>
    </w:p>
    <w:p w14:paraId="3D2AD0C2" w14:textId="2DCC0C5A" w:rsidR="00D924F9" w:rsidRPr="0060059F" w:rsidRDefault="00D924F9" w:rsidP="00CB2174">
      <w:pPr>
        <w:numPr>
          <w:ilvl w:val="1"/>
          <w:numId w:val="12"/>
        </w:numPr>
        <w:spacing w:after="160" w:line="259" w:lineRule="auto"/>
        <w:rPr>
          <w:rFonts w:eastAsia="Calibri"/>
          <w:b/>
          <w:bCs/>
        </w:rPr>
      </w:pPr>
      <w:r w:rsidRPr="0060059F">
        <w:rPr>
          <w:rFonts w:eastAsia="Calibri"/>
          <w:b/>
          <w:bCs/>
        </w:rPr>
        <w:t>DDA Nomination: Erica Brown</w:t>
      </w:r>
    </w:p>
    <w:p w14:paraId="3B64114F" w14:textId="07161D22" w:rsidR="0060059F" w:rsidRPr="0060059F" w:rsidRDefault="00D924F9" w:rsidP="0060059F">
      <w:pPr>
        <w:numPr>
          <w:ilvl w:val="1"/>
          <w:numId w:val="12"/>
        </w:numPr>
        <w:spacing w:after="160" w:line="259" w:lineRule="auto"/>
        <w:rPr>
          <w:rFonts w:eastAsia="Calibri"/>
          <w:b/>
          <w:bCs/>
        </w:rPr>
      </w:pPr>
      <w:r w:rsidRPr="0060059F">
        <w:rPr>
          <w:rFonts w:eastAsia="Calibri"/>
          <w:b/>
          <w:bCs/>
        </w:rPr>
        <w:t>Planning and Zoning Nomination: Zac Middleton</w:t>
      </w:r>
    </w:p>
    <w:p w14:paraId="549F4DA0" w14:textId="28E2F0D0" w:rsidR="00E672CA" w:rsidRPr="0060059F" w:rsidRDefault="00E672CA" w:rsidP="00E672CA">
      <w:pPr>
        <w:numPr>
          <w:ilvl w:val="0"/>
          <w:numId w:val="12"/>
        </w:numPr>
        <w:spacing w:line="259" w:lineRule="auto"/>
        <w:rPr>
          <w:rFonts w:eastAsia="Calibri"/>
          <w:b/>
          <w:bCs/>
        </w:rPr>
      </w:pPr>
      <w:r w:rsidRPr="0060059F">
        <w:rPr>
          <w:rFonts w:eastAsia="Calibri"/>
          <w:b/>
          <w:bCs/>
        </w:rPr>
        <w:lastRenderedPageBreak/>
        <w:t>Citizen Comments</w:t>
      </w:r>
    </w:p>
    <w:p w14:paraId="3EA17F59" w14:textId="7E28F391" w:rsidR="00E672CA" w:rsidRPr="0060059F" w:rsidRDefault="00E672CA" w:rsidP="00E672CA">
      <w:pPr>
        <w:spacing w:line="259" w:lineRule="auto"/>
        <w:ind w:left="720"/>
        <w:rPr>
          <w:rFonts w:eastAsia="Calibri"/>
          <w:i/>
          <w:iCs/>
          <w:sz w:val="18"/>
          <w:szCs w:val="18"/>
        </w:rPr>
      </w:pPr>
      <w:r w:rsidRPr="0060059F">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1469D12E" w14:textId="77777777" w:rsidR="00F9352F" w:rsidRPr="0060059F" w:rsidRDefault="00F9352F" w:rsidP="00E672CA">
      <w:pPr>
        <w:spacing w:line="259" w:lineRule="auto"/>
        <w:ind w:left="720"/>
        <w:rPr>
          <w:rFonts w:eastAsia="Calibri"/>
          <w:b/>
          <w:bCs/>
        </w:rPr>
      </w:pPr>
    </w:p>
    <w:p w14:paraId="2AA62328" w14:textId="4C219016" w:rsidR="00DE6ED4" w:rsidRPr="0060059F" w:rsidRDefault="000D4531" w:rsidP="00DE6ED4">
      <w:pPr>
        <w:numPr>
          <w:ilvl w:val="0"/>
          <w:numId w:val="12"/>
        </w:numPr>
        <w:spacing w:after="160" w:line="259" w:lineRule="auto"/>
        <w:rPr>
          <w:rFonts w:eastAsia="Calibri"/>
          <w:b/>
          <w:bCs/>
        </w:rPr>
      </w:pPr>
      <w:r w:rsidRPr="0060059F">
        <w:rPr>
          <w:rFonts w:eastAsia="Calibri"/>
          <w:b/>
          <w:bCs/>
        </w:rPr>
        <w:t>City Manager Update</w:t>
      </w:r>
    </w:p>
    <w:p w14:paraId="73CA364B" w14:textId="5B2D8B14" w:rsidR="00DE6ED4" w:rsidRPr="0060059F" w:rsidRDefault="000D4531" w:rsidP="00DE6ED4">
      <w:pPr>
        <w:numPr>
          <w:ilvl w:val="0"/>
          <w:numId w:val="12"/>
        </w:numPr>
        <w:spacing w:after="160" w:line="259" w:lineRule="auto"/>
        <w:rPr>
          <w:rFonts w:eastAsia="Calibri"/>
          <w:b/>
          <w:bCs/>
        </w:rPr>
      </w:pPr>
      <w:r w:rsidRPr="0060059F">
        <w:rPr>
          <w:rFonts w:eastAsia="Calibri"/>
          <w:b/>
          <w:bCs/>
        </w:rPr>
        <w:t>Council Update</w:t>
      </w:r>
    </w:p>
    <w:p w14:paraId="1D984B32" w14:textId="77777777" w:rsidR="0090042E" w:rsidRPr="0060059F" w:rsidRDefault="00E60CC7" w:rsidP="00AF5AC0">
      <w:pPr>
        <w:numPr>
          <w:ilvl w:val="0"/>
          <w:numId w:val="12"/>
        </w:numPr>
        <w:spacing w:after="160" w:line="259" w:lineRule="auto"/>
        <w:rPr>
          <w:rFonts w:eastAsia="Calibri"/>
          <w:b/>
          <w:bCs/>
        </w:rPr>
      </w:pPr>
      <w:r w:rsidRPr="0060059F">
        <w:rPr>
          <w:rFonts w:eastAsia="Calibri"/>
          <w:b/>
          <w:bCs/>
        </w:rPr>
        <w:t>Adjournment</w:t>
      </w:r>
    </w:p>
    <w:sectPr w:rsidR="0090042E" w:rsidRPr="0060059F" w:rsidSect="006D551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4AAA" w14:textId="77777777" w:rsidR="00F1558B" w:rsidRDefault="00F1558B">
      <w:r>
        <w:separator/>
      </w:r>
    </w:p>
  </w:endnote>
  <w:endnote w:type="continuationSeparator" w:id="0">
    <w:p w14:paraId="3E03038C" w14:textId="77777777" w:rsidR="00F1558B" w:rsidRDefault="00F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3582" w14:textId="77777777" w:rsidR="00371742" w:rsidRDefault="00371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77777777" w:rsidR="002A2A1F" w:rsidRDefault="002A2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2B44" w14:textId="77777777" w:rsidR="00371742" w:rsidRDefault="00371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BEEF" w14:textId="77777777" w:rsidR="00F1558B" w:rsidRDefault="00F1558B">
      <w:r>
        <w:separator/>
      </w:r>
    </w:p>
  </w:footnote>
  <w:footnote w:type="continuationSeparator" w:id="0">
    <w:p w14:paraId="42514A24" w14:textId="77777777" w:rsidR="00F1558B" w:rsidRDefault="00F1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013D" w14:textId="77777777" w:rsidR="00371742" w:rsidRDefault="00371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5CF" w14:textId="34DC1716" w:rsidR="00E60CC7" w:rsidRDefault="000939D0" w:rsidP="00E60CC7">
    <w:bookmarkStart w:id="0" w:name="_Hlk33102792"/>
    <w:bookmarkStart w:id="1" w:name="_Hlk33102793"/>
    <w:bookmarkStart w:id="2" w:name="_Hlk33102794"/>
    <w:bookmarkStart w:id="3"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404A668B"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Pr>
        <w:sz w:val="18"/>
        <w:szCs w:val="18"/>
        <w:lang w:val="en-CA"/>
      </w:rPr>
      <w:t>David</w:t>
    </w:r>
    <w:r w:rsidRPr="00C17CD2">
      <w:rPr>
        <w:sz w:val="18"/>
        <w:szCs w:val="18"/>
        <w:lang w:val="en-CA"/>
      </w:rPr>
      <w:t xml:space="preserve"> </w:t>
    </w:r>
    <w:r>
      <w:rPr>
        <w:sz w:val="18"/>
        <w:szCs w:val="18"/>
        <w:lang w:val="en-CA"/>
      </w:rPr>
      <w:t>Wease</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proofErr w:type="spellStart"/>
    <w:r>
      <w:rPr>
        <w:sz w:val="18"/>
        <w:szCs w:val="18"/>
        <w:lang w:val="en-CA"/>
      </w:rPr>
      <w:t>Mayor</w:t>
    </w:r>
    <w:proofErr w:type="spellEnd"/>
    <w:r>
      <w:rPr>
        <w:sz w:val="18"/>
        <w:szCs w:val="18"/>
        <w:lang w:val="en-CA"/>
      </w:rPr>
      <w:t xml:space="preserve"> Pro </w:t>
    </w:r>
    <w:proofErr w:type="spellStart"/>
    <w:r>
      <w:rPr>
        <w:sz w:val="18"/>
        <w:szCs w:val="18"/>
        <w:lang w:val="en-CA"/>
      </w:rPr>
      <w:t>Tem</w:t>
    </w:r>
    <w:proofErr w:type="spellEnd"/>
    <w:r>
      <w:rPr>
        <w:sz w:val="18"/>
        <w:szCs w:val="18"/>
        <w:lang w:val="en-CA"/>
      </w:rPr>
      <w:t xml:space="preserve">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0F37A419" w:rsidR="00E60CC7" w:rsidRDefault="00E60CC7" w:rsidP="00E60CC7">
    <w:pPr>
      <w:pStyle w:val="Header"/>
      <w:rPr>
        <w:sz w:val="18"/>
        <w:szCs w:val="18"/>
        <w:lang w:val="en-CA"/>
      </w:rPr>
    </w:pPr>
    <w:r>
      <w:rPr>
        <w:lang w:val="en-CA"/>
      </w:rPr>
      <w:t xml:space="preserve">                                                           </w:t>
    </w:r>
    <w:r>
      <w:rPr>
        <w:lang w:val="en-CA"/>
      </w:rPr>
      <w:tab/>
      <w:t xml:space="preserve">             </w:t>
    </w:r>
    <w:r>
      <w:rPr>
        <w:sz w:val="18"/>
        <w:szCs w:val="18"/>
        <w:lang w:val="en-CA"/>
      </w:rPr>
      <w:t xml:space="preserve">Cynthia Miller       </w:t>
    </w:r>
    <w:r w:rsidR="00C0208B">
      <w:rPr>
        <w:sz w:val="18"/>
        <w:szCs w:val="18"/>
        <w:lang w:val="en-CA"/>
      </w:rPr>
      <w:t xml:space="preserve">        </w:t>
    </w:r>
    <w:r>
      <w:rPr>
        <w:sz w:val="18"/>
        <w:szCs w:val="18"/>
        <w:lang w:val="en-CA"/>
      </w:rPr>
      <w:t>Jenny Murphy</w:t>
    </w:r>
    <w:r>
      <w:rPr>
        <w:sz w:val="18"/>
        <w:szCs w:val="18"/>
        <w:lang w:val="en-CA"/>
      </w:rPr>
      <w:tab/>
      <w:t xml:space="preserve">      </w:t>
    </w:r>
    <w:r w:rsidR="00C0208B">
      <w:rPr>
        <w:sz w:val="18"/>
        <w:szCs w:val="18"/>
        <w:lang w:val="en-CA"/>
      </w:rPr>
      <w:t xml:space="preserve">    </w:t>
    </w:r>
    <w:proofErr w:type="spellStart"/>
    <w:r w:rsidR="00414CCE">
      <w:rPr>
        <w:sz w:val="18"/>
        <w:szCs w:val="18"/>
        <w:lang w:val="en-CA"/>
      </w:rPr>
      <w:t>LaThaydra</w:t>
    </w:r>
    <w:proofErr w:type="spellEnd"/>
    <w:r w:rsidR="00414CCE">
      <w:rPr>
        <w:sz w:val="18"/>
        <w:szCs w:val="18"/>
        <w:lang w:val="en-CA"/>
      </w:rPr>
      <w:t xml:space="preserve">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0AB100"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0"/>
  <w:bookmarkEnd w:id="1"/>
  <w:bookmarkEnd w:id="2"/>
  <w:bookmark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7DA9" w14:textId="77777777" w:rsidR="00371742" w:rsidRDefault="00371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5D4E"/>
    <w:multiLevelType w:val="hybridMultilevel"/>
    <w:tmpl w:val="C908D20A"/>
    <w:lvl w:ilvl="0" w:tplc="337ECC2C">
      <w:start w:val="1"/>
      <w:numFmt w:val="decimal"/>
      <w:lvlText w:val="%1."/>
      <w:lvlJc w:val="left"/>
      <w:pPr>
        <w:ind w:left="720" w:hanging="360"/>
      </w:pPr>
      <w:rPr>
        <w:rFonts w:hint="default"/>
      </w:rPr>
    </w:lvl>
    <w:lvl w:ilvl="1" w:tplc="2536FFC4">
      <w:start w:val="1"/>
      <w:numFmt w:val="lowerLetter"/>
      <w:lvlText w:val="%2."/>
      <w:lvlJc w:val="left"/>
      <w:pPr>
        <w:ind w:left="1440" w:hanging="360"/>
      </w:pPr>
      <w:rPr>
        <w:b/>
        <w:bCs/>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BE2CE3"/>
    <w:multiLevelType w:val="hybridMultilevel"/>
    <w:tmpl w:val="BF5A66EA"/>
    <w:lvl w:ilvl="0" w:tplc="96C484F2">
      <w:start w:val="1"/>
      <w:numFmt w:val="lowerLetter"/>
      <w:lvlText w:val="%1."/>
      <w:lvlJc w:val="left"/>
      <w:pPr>
        <w:ind w:left="1080" w:hanging="360"/>
      </w:pPr>
      <w:rPr>
        <w:rFonts w:hint="default"/>
        <w:b/>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30"/>
  </w:num>
  <w:num w:numId="3" w16cid:durableId="1262489217">
    <w:abstractNumId w:val="8"/>
  </w:num>
  <w:num w:numId="4" w16cid:durableId="412968889">
    <w:abstractNumId w:val="21"/>
  </w:num>
  <w:num w:numId="5" w16cid:durableId="1646665518">
    <w:abstractNumId w:val="29"/>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6"/>
  </w:num>
  <w:num w:numId="10" w16cid:durableId="1087725333">
    <w:abstractNumId w:val="25"/>
  </w:num>
  <w:num w:numId="11" w16cid:durableId="1648389410">
    <w:abstractNumId w:val="4"/>
  </w:num>
  <w:num w:numId="12" w16cid:durableId="1922980319">
    <w:abstractNumId w:val="6"/>
  </w:num>
  <w:num w:numId="13" w16cid:durableId="459689694">
    <w:abstractNumId w:val="11"/>
  </w:num>
  <w:num w:numId="14" w16cid:durableId="1847476696">
    <w:abstractNumId w:val="14"/>
  </w:num>
  <w:num w:numId="15" w16cid:durableId="904025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2"/>
  </w:num>
  <w:num w:numId="17" w16cid:durableId="944574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6"/>
  </w:num>
  <w:num w:numId="21" w16cid:durableId="1843856996">
    <w:abstractNumId w:val="28"/>
  </w:num>
  <w:num w:numId="22" w16cid:durableId="1310672326">
    <w:abstractNumId w:val="3"/>
  </w:num>
  <w:num w:numId="23" w16cid:durableId="1926526870">
    <w:abstractNumId w:val="15"/>
  </w:num>
  <w:num w:numId="24" w16cid:durableId="200671894">
    <w:abstractNumId w:val="17"/>
  </w:num>
  <w:num w:numId="25" w16cid:durableId="1653634292">
    <w:abstractNumId w:val="31"/>
  </w:num>
  <w:num w:numId="26" w16cid:durableId="93984961">
    <w:abstractNumId w:val="18"/>
  </w:num>
  <w:num w:numId="27" w16cid:durableId="1727602295">
    <w:abstractNumId w:val="7"/>
  </w:num>
  <w:num w:numId="28" w16cid:durableId="1741518204">
    <w:abstractNumId w:val="20"/>
  </w:num>
  <w:num w:numId="29" w16cid:durableId="1419672781">
    <w:abstractNumId w:val="12"/>
  </w:num>
  <w:num w:numId="30" w16cid:durableId="476804709">
    <w:abstractNumId w:val="27"/>
  </w:num>
  <w:num w:numId="31" w16cid:durableId="1409183552">
    <w:abstractNumId w:val="10"/>
  </w:num>
  <w:num w:numId="32" w16cid:durableId="322666102">
    <w:abstractNumId w:val="24"/>
  </w:num>
  <w:num w:numId="33" w16cid:durableId="938410827">
    <w:abstractNumId w:val="32"/>
  </w:num>
  <w:num w:numId="34" w16cid:durableId="703822135">
    <w:abstractNumId w:val="5"/>
  </w:num>
  <w:num w:numId="35" w16cid:durableId="195061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14144"/>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6732"/>
    <w:rsid w:val="000D7974"/>
    <w:rsid w:val="000E06EB"/>
    <w:rsid w:val="000E2C8B"/>
    <w:rsid w:val="000E2D79"/>
    <w:rsid w:val="000F1FC1"/>
    <w:rsid w:val="00100E85"/>
    <w:rsid w:val="00101465"/>
    <w:rsid w:val="00116C00"/>
    <w:rsid w:val="00121700"/>
    <w:rsid w:val="00122D9A"/>
    <w:rsid w:val="00124197"/>
    <w:rsid w:val="001246F9"/>
    <w:rsid w:val="00133004"/>
    <w:rsid w:val="00136EC7"/>
    <w:rsid w:val="001412A2"/>
    <w:rsid w:val="00143459"/>
    <w:rsid w:val="00151B41"/>
    <w:rsid w:val="00153F4F"/>
    <w:rsid w:val="0015426A"/>
    <w:rsid w:val="001546A5"/>
    <w:rsid w:val="001678EB"/>
    <w:rsid w:val="0017225E"/>
    <w:rsid w:val="00174D42"/>
    <w:rsid w:val="001758FD"/>
    <w:rsid w:val="00180BD9"/>
    <w:rsid w:val="00184229"/>
    <w:rsid w:val="00191F36"/>
    <w:rsid w:val="001A2645"/>
    <w:rsid w:val="001A4699"/>
    <w:rsid w:val="001B41A6"/>
    <w:rsid w:val="001B6174"/>
    <w:rsid w:val="001C5768"/>
    <w:rsid w:val="001D1EC1"/>
    <w:rsid w:val="001D25CD"/>
    <w:rsid w:val="001D6B74"/>
    <w:rsid w:val="001E0EAF"/>
    <w:rsid w:val="001E273A"/>
    <w:rsid w:val="001E4D40"/>
    <w:rsid w:val="001F67F6"/>
    <w:rsid w:val="001F7E74"/>
    <w:rsid w:val="002034D8"/>
    <w:rsid w:val="0020756C"/>
    <w:rsid w:val="002103D7"/>
    <w:rsid w:val="00216651"/>
    <w:rsid w:val="002241E2"/>
    <w:rsid w:val="00233DB0"/>
    <w:rsid w:val="00234AD9"/>
    <w:rsid w:val="0024133E"/>
    <w:rsid w:val="00244B0F"/>
    <w:rsid w:val="00246A16"/>
    <w:rsid w:val="0025143D"/>
    <w:rsid w:val="002522A8"/>
    <w:rsid w:val="00253840"/>
    <w:rsid w:val="00253C0A"/>
    <w:rsid w:val="0025468C"/>
    <w:rsid w:val="00255019"/>
    <w:rsid w:val="00256BBD"/>
    <w:rsid w:val="002623D9"/>
    <w:rsid w:val="0026463F"/>
    <w:rsid w:val="002653BE"/>
    <w:rsid w:val="00267CC5"/>
    <w:rsid w:val="00270A04"/>
    <w:rsid w:val="00283ED7"/>
    <w:rsid w:val="0029476E"/>
    <w:rsid w:val="00295F38"/>
    <w:rsid w:val="00297923"/>
    <w:rsid w:val="002A2A1F"/>
    <w:rsid w:val="002A3A72"/>
    <w:rsid w:val="002A53B4"/>
    <w:rsid w:val="002B34BA"/>
    <w:rsid w:val="002B63AA"/>
    <w:rsid w:val="002C22EE"/>
    <w:rsid w:val="002D7809"/>
    <w:rsid w:val="002E3F35"/>
    <w:rsid w:val="002E50F3"/>
    <w:rsid w:val="002E538D"/>
    <w:rsid w:val="002F5681"/>
    <w:rsid w:val="002F58D8"/>
    <w:rsid w:val="00313480"/>
    <w:rsid w:val="00314410"/>
    <w:rsid w:val="00314A0B"/>
    <w:rsid w:val="003219A9"/>
    <w:rsid w:val="00323B39"/>
    <w:rsid w:val="00330E6C"/>
    <w:rsid w:val="00332CC8"/>
    <w:rsid w:val="00335451"/>
    <w:rsid w:val="00335513"/>
    <w:rsid w:val="003360E6"/>
    <w:rsid w:val="00344EE8"/>
    <w:rsid w:val="00353C65"/>
    <w:rsid w:val="00353EA1"/>
    <w:rsid w:val="003626D8"/>
    <w:rsid w:val="00371742"/>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4008D3"/>
    <w:rsid w:val="00401C69"/>
    <w:rsid w:val="00403E45"/>
    <w:rsid w:val="00404290"/>
    <w:rsid w:val="00414CCE"/>
    <w:rsid w:val="00416616"/>
    <w:rsid w:val="00433189"/>
    <w:rsid w:val="0043529A"/>
    <w:rsid w:val="00440354"/>
    <w:rsid w:val="00444D91"/>
    <w:rsid w:val="00445188"/>
    <w:rsid w:val="0045781C"/>
    <w:rsid w:val="00463A3A"/>
    <w:rsid w:val="00466084"/>
    <w:rsid w:val="00467E1A"/>
    <w:rsid w:val="00470740"/>
    <w:rsid w:val="00471B10"/>
    <w:rsid w:val="00476D49"/>
    <w:rsid w:val="00482969"/>
    <w:rsid w:val="00484022"/>
    <w:rsid w:val="00487421"/>
    <w:rsid w:val="00490AAA"/>
    <w:rsid w:val="00494D25"/>
    <w:rsid w:val="00496BCD"/>
    <w:rsid w:val="00496DA2"/>
    <w:rsid w:val="00497EDC"/>
    <w:rsid w:val="004A3FCA"/>
    <w:rsid w:val="004A4CE4"/>
    <w:rsid w:val="004A5C7A"/>
    <w:rsid w:val="004A78D2"/>
    <w:rsid w:val="004B148E"/>
    <w:rsid w:val="004B4D11"/>
    <w:rsid w:val="004B7879"/>
    <w:rsid w:val="004C17AD"/>
    <w:rsid w:val="004C2BD0"/>
    <w:rsid w:val="004C2D2E"/>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629F5"/>
    <w:rsid w:val="005701AC"/>
    <w:rsid w:val="0058133A"/>
    <w:rsid w:val="005816E9"/>
    <w:rsid w:val="00594A9B"/>
    <w:rsid w:val="005A3233"/>
    <w:rsid w:val="005A73B2"/>
    <w:rsid w:val="005A7580"/>
    <w:rsid w:val="005B35C2"/>
    <w:rsid w:val="005C2A49"/>
    <w:rsid w:val="005C570C"/>
    <w:rsid w:val="005C6818"/>
    <w:rsid w:val="005D1CA3"/>
    <w:rsid w:val="005D3C1B"/>
    <w:rsid w:val="005D40BB"/>
    <w:rsid w:val="005D4901"/>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7211"/>
    <w:rsid w:val="00661233"/>
    <w:rsid w:val="00666C08"/>
    <w:rsid w:val="00667D97"/>
    <w:rsid w:val="0067262B"/>
    <w:rsid w:val="006761E2"/>
    <w:rsid w:val="0068587D"/>
    <w:rsid w:val="00696727"/>
    <w:rsid w:val="00696B68"/>
    <w:rsid w:val="006A6BA4"/>
    <w:rsid w:val="006B1B52"/>
    <w:rsid w:val="006C451A"/>
    <w:rsid w:val="006D1B2D"/>
    <w:rsid w:val="006D551C"/>
    <w:rsid w:val="006D77B0"/>
    <w:rsid w:val="006E19A4"/>
    <w:rsid w:val="006E4E70"/>
    <w:rsid w:val="006F09B7"/>
    <w:rsid w:val="006F1104"/>
    <w:rsid w:val="006F4EC0"/>
    <w:rsid w:val="0070170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76A"/>
    <w:rsid w:val="00770099"/>
    <w:rsid w:val="00771E5E"/>
    <w:rsid w:val="00771EEC"/>
    <w:rsid w:val="00776988"/>
    <w:rsid w:val="00780AD7"/>
    <w:rsid w:val="00783676"/>
    <w:rsid w:val="007B01A3"/>
    <w:rsid w:val="007B70BB"/>
    <w:rsid w:val="007B7ED3"/>
    <w:rsid w:val="007D6ECC"/>
    <w:rsid w:val="007E01EF"/>
    <w:rsid w:val="007E2206"/>
    <w:rsid w:val="007E2456"/>
    <w:rsid w:val="007E605D"/>
    <w:rsid w:val="007F0C70"/>
    <w:rsid w:val="007F17E3"/>
    <w:rsid w:val="008003A3"/>
    <w:rsid w:val="00806E51"/>
    <w:rsid w:val="0081716C"/>
    <w:rsid w:val="0081755E"/>
    <w:rsid w:val="00826366"/>
    <w:rsid w:val="00834942"/>
    <w:rsid w:val="008351A7"/>
    <w:rsid w:val="008433BE"/>
    <w:rsid w:val="008439E5"/>
    <w:rsid w:val="00844638"/>
    <w:rsid w:val="0084667B"/>
    <w:rsid w:val="00846CB9"/>
    <w:rsid w:val="00847ECF"/>
    <w:rsid w:val="008553F3"/>
    <w:rsid w:val="00855EB5"/>
    <w:rsid w:val="00856630"/>
    <w:rsid w:val="00860CBE"/>
    <w:rsid w:val="00861593"/>
    <w:rsid w:val="00865E39"/>
    <w:rsid w:val="0086656D"/>
    <w:rsid w:val="00866C75"/>
    <w:rsid w:val="00866EB1"/>
    <w:rsid w:val="0087292A"/>
    <w:rsid w:val="008750FD"/>
    <w:rsid w:val="00883E36"/>
    <w:rsid w:val="008905AA"/>
    <w:rsid w:val="0089587C"/>
    <w:rsid w:val="008977FC"/>
    <w:rsid w:val="008A73F4"/>
    <w:rsid w:val="008B1E0B"/>
    <w:rsid w:val="008B7535"/>
    <w:rsid w:val="008C020C"/>
    <w:rsid w:val="008C4126"/>
    <w:rsid w:val="008C56E6"/>
    <w:rsid w:val="008D0262"/>
    <w:rsid w:val="008D17D1"/>
    <w:rsid w:val="008D1FC8"/>
    <w:rsid w:val="008D3EA2"/>
    <w:rsid w:val="008D5D40"/>
    <w:rsid w:val="008D7BA8"/>
    <w:rsid w:val="008E1387"/>
    <w:rsid w:val="008E38E7"/>
    <w:rsid w:val="008E4EAE"/>
    <w:rsid w:val="008F3AB3"/>
    <w:rsid w:val="008F6B3C"/>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96229"/>
    <w:rsid w:val="009976D3"/>
    <w:rsid w:val="009A67D4"/>
    <w:rsid w:val="009C240E"/>
    <w:rsid w:val="009C367F"/>
    <w:rsid w:val="009C378C"/>
    <w:rsid w:val="009C4E05"/>
    <w:rsid w:val="009D2D60"/>
    <w:rsid w:val="009D4FE2"/>
    <w:rsid w:val="009E5A3C"/>
    <w:rsid w:val="009F3AD2"/>
    <w:rsid w:val="00A03AEB"/>
    <w:rsid w:val="00A05AFF"/>
    <w:rsid w:val="00A06783"/>
    <w:rsid w:val="00A11F34"/>
    <w:rsid w:val="00A139B1"/>
    <w:rsid w:val="00A247E5"/>
    <w:rsid w:val="00A349AC"/>
    <w:rsid w:val="00A35B62"/>
    <w:rsid w:val="00A511C4"/>
    <w:rsid w:val="00A53597"/>
    <w:rsid w:val="00A65385"/>
    <w:rsid w:val="00A725ED"/>
    <w:rsid w:val="00A8024B"/>
    <w:rsid w:val="00A80D82"/>
    <w:rsid w:val="00A90CEB"/>
    <w:rsid w:val="00A94859"/>
    <w:rsid w:val="00A94911"/>
    <w:rsid w:val="00AA6695"/>
    <w:rsid w:val="00AA711A"/>
    <w:rsid w:val="00AB10BD"/>
    <w:rsid w:val="00AB4060"/>
    <w:rsid w:val="00AC74B6"/>
    <w:rsid w:val="00AE0F82"/>
    <w:rsid w:val="00AE54C3"/>
    <w:rsid w:val="00AF5AC0"/>
    <w:rsid w:val="00AF5FAB"/>
    <w:rsid w:val="00AF72DC"/>
    <w:rsid w:val="00B0016F"/>
    <w:rsid w:val="00B11A90"/>
    <w:rsid w:val="00B2411D"/>
    <w:rsid w:val="00B36784"/>
    <w:rsid w:val="00B42E17"/>
    <w:rsid w:val="00B43B6E"/>
    <w:rsid w:val="00B4530F"/>
    <w:rsid w:val="00B52CED"/>
    <w:rsid w:val="00B53907"/>
    <w:rsid w:val="00B53AD0"/>
    <w:rsid w:val="00B5679E"/>
    <w:rsid w:val="00B608AD"/>
    <w:rsid w:val="00B61F6E"/>
    <w:rsid w:val="00B75D27"/>
    <w:rsid w:val="00B90431"/>
    <w:rsid w:val="00B9069D"/>
    <w:rsid w:val="00B92FC4"/>
    <w:rsid w:val="00B95972"/>
    <w:rsid w:val="00B967B5"/>
    <w:rsid w:val="00BA1CC0"/>
    <w:rsid w:val="00BA2B4C"/>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41D7"/>
    <w:rsid w:val="00C67740"/>
    <w:rsid w:val="00C708E5"/>
    <w:rsid w:val="00C7166B"/>
    <w:rsid w:val="00C72D46"/>
    <w:rsid w:val="00C73B03"/>
    <w:rsid w:val="00C7406F"/>
    <w:rsid w:val="00C930F7"/>
    <w:rsid w:val="00C93E74"/>
    <w:rsid w:val="00C96791"/>
    <w:rsid w:val="00C9708C"/>
    <w:rsid w:val="00CA671E"/>
    <w:rsid w:val="00CB2174"/>
    <w:rsid w:val="00CB32DA"/>
    <w:rsid w:val="00CC182E"/>
    <w:rsid w:val="00CC5424"/>
    <w:rsid w:val="00CC560A"/>
    <w:rsid w:val="00CE31CB"/>
    <w:rsid w:val="00CE394F"/>
    <w:rsid w:val="00CE4D0D"/>
    <w:rsid w:val="00CE5DE0"/>
    <w:rsid w:val="00CF1992"/>
    <w:rsid w:val="00CF33E9"/>
    <w:rsid w:val="00CF56A6"/>
    <w:rsid w:val="00CF6E44"/>
    <w:rsid w:val="00D02BA7"/>
    <w:rsid w:val="00D22B21"/>
    <w:rsid w:val="00D27C57"/>
    <w:rsid w:val="00D30677"/>
    <w:rsid w:val="00D31A30"/>
    <w:rsid w:val="00D44B6A"/>
    <w:rsid w:val="00D44F68"/>
    <w:rsid w:val="00D45FF5"/>
    <w:rsid w:val="00D467EA"/>
    <w:rsid w:val="00D473A3"/>
    <w:rsid w:val="00D52F1C"/>
    <w:rsid w:val="00D555A6"/>
    <w:rsid w:val="00D56237"/>
    <w:rsid w:val="00D62BB5"/>
    <w:rsid w:val="00D63681"/>
    <w:rsid w:val="00D63EA9"/>
    <w:rsid w:val="00D66EBA"/>
    <w:rsid w:val="00D66F44"/>
    <w:rsid w:val="00D75FE2"/>
    <w:rsid w:val="00D85040"/>
    <w:rsid w:val="00D87FD7"/>
    <w:rsid w:val="00D903B3"/>
    <w:rsid w:val="00D924F9"/>
    <w:rsid w:val="00D94E47"/>
    <w:rsid w:val="00DA2139"/>
    <w:rsid w:val="00DA2D8F"/>
    <w:rsid w:val="00DA360E"/>
    <w:rsid w:val="00DA511F"/>
    <w:rsid w:val="00DB73DA"/>
    <w:rsid w:val="00DC2D8C"/>
    <w:rsid w:val="00DC3DBC"/>
    <w:rsid w:val="00DC60BF"/>
    <w:rsid w:val="00DD370D"/>
    <w:rsid w:val="00DD6B6D"/>
    <w:rsid w:val="00DE615A"/>
    <w:rsid w:val="00DE6ED4"/>
    <w:rsid w:val="00E0084F"/>
    <w:rsid w:val="00E01BAC"/>
    <w:rsid w:val="00E02932"/>
    <w:rsid w:val="00E037BE"/>
    <w:rsid w:val="00E0714D"/>
    <w:rsid w:val="00E11128"/>
    <w:rsid w:val="00E1136C"/>
    <w:rsid w:val="00E122A9"/>
    <w:rsid w:val="00E1368E"/>
    <w:rsid w:val="00E25EC6"/>
    <w:rsid w:val="00E33FAB"/>
    <w:rsid w:val="00E4000B"/>
    <w:rsid w:val="00E428A2"/>
    <w:rsid w:val="00E45E51"/>
    <w:rsid w:val="00E5096A"/>
    <w:rsid w:val="00E54C26"/>
    <w:rsid w:val="00E56D0A"/>
    <w:rsid w:val="00E60CC7"/>
    <w:rsid w:val="00E6222D"/>
    <w:rsid w:val="00E64CE5"/>
    <w:rsid w:val="00E672CA"/>
    <w:rsid w:val="00E741CB"/>
    <w:rsid w:val="00E759BA"/>
    <w:rsid w:val="00E83834"/>
    <w:rsid w:val="00E85BBE"/>
    <w:rsid w:val="00E95BBF"/>
    <w:rsid w:val="00EA6519"/>
    <w:rsid w:val="00EA7A75"/>
    <w:rsid w:val="00EB361B"/>
    <w:rsid w:val="00EB3D84"/>
    <w:rsid w:val="00EC253D"/>
    <w:rsid w:val="00EC3CD2"/>
    <w:rsid w:val="00EE0F45"/>
    <w:rsid w:val="00EE4174"/>
    <w:rsid w:val="00EE4A39"/>
    <w:rsid w:val="00EE7497"/>
    <w:rsid w:val="00EF0E78"/>
    <w:rsid w:val="00EF5AA5"/>
    <w:rsid w:val="00EF5F04"/>
    <w:rsid w:val="00EF5FBB"/>
    <w:rsid w:val="00F06985"/>
    <w:rsid w:val="00F1558B"/>
    <w:rsid w:val="00F16EBD"/>
    <w:rsid w:val="00F20FD5"/>
    <w:rsid w:val="00F21DF9"/>
    <w:rsid w:val="00F251D0"/>
    <w:rsid w:val="00F25467"/>
    <w:rsid w:val="00F26ED7"/>
    <w:rsid w:val="00F30A94"/>
    <w:rsid w:val="00F37BDA"/>
    <w:rsid w:val="00F416DD"/>
    <w:rsid w:val="00F435DB"/>
    <w:rsid w:val="00F44F90"/>
    <w:rsid w:val="00F45BB5"/>
    <w:rsid w:val="00F53F6A"/>
    <w:rsid w:val="00F67AC8"/>
    <w:rsid w:val="00F72A18"/>
    <w:rsid w:val="00F74548"/>
    <w:rsid w:val="00F857B7"/>
    <w:rsid w:val="00F87999"/>
    <w:rsid w:val="00F9352F"/>
    <w:rsid w:val="00F97748"/>
    <w:rsid w:val="00FA1AF2"/>
    <w:rsid w:val="00FA5FDB"/>
    <w:rsid w:val="00FB0247"/>
    <w:rsid w:val="00FB0BD9"/>
    <w:rsid w:val="00FC6B39"/>
    <w:rsid w:val="00FD06A4"/>
    <w:rsid w:val="00FD4D69"/>
    <w:rsid w:val="00FD70BD"/>
    <w:rsid w:val="00FE34FE"/>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CDFC3-7498-47A2-A3B1-590EDE7C6B15}">
  <ds:schemaRefs>
    <ds:schemaRef ds:uri="http://schemas.microsoft.com/sharepoint/v3/contenttype/forms"/>
  </ds:schemaRefs>
</ds:datastoreItem>
</file>

<file path=customXml/itemProps2.xml><?xml version="1.0" encoding="utf-8"?>
<ds:datastoreItem xmlns:ds="http://schemas.openxmlformats.org/officeDocument/2006/customXml" ds:itemID="{4E3FC0DE-03CA-4575-BF7B-0670B3D6E323}">
  <ds:schemaRefs>
    <ds:schemaRef ds:uri="http://purl.org/dc/terms/"/>
    <ds:schemaRef ds:uri="http://purl.org/dc/dcmitype/"/>
    <ds:schemaRef ds:uri="http://schemas.microsoft.com/office/2006/documentManagement/types"/>
    <ds:schemaRef ds:uri="d1ca7f78-c627-4d91-a2a7-fe57ab55ecc1"/>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f97e8c26-0e0e-453c-b56e-fa2ee0583344"/>
  </ds:schemaRefs>
</ds:datastoreItem>
</file>

<file path=customXml/itemProps3.xml><?xml version="1.0" encoding="utf-8"?>
<ds:datastoreItem xmlns:ds="http://schemas.openxmlformats.org/officeDocument/2006/customXml" ds:itemID="{250954C4-C9B8-4B3F-8924-EFA2BCE96078}">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208</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6</cp:revision>
  <cp:lastPrinted>2023-10-05T21:00:00Z</cp:lastPrinted>
  <dcterms:created xsi:type="dcterms:W3CDTF">2023-10-05T20:05:00Z</dcterms:created>
  <dcterms:modified xsi:type="dcterms:W3CDTF">2023-10-10T12:48:00Z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