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97945" w14:textId="77777777" w:rsidR="0090042E" w:rsidRPr="00466084" w:rsidRDefault="00E60CC7" w:rsidP="0090042E">
      <w:pPr>
        <w:tabs>
          <w:tab w:val="left" w:pos="7380"/>
        </w:tabs>
        <w:jc w:val="center"/>
        <w:rPr>
          <w:b/>
          <w:sz w:val="32"/>
          <w:szCs w:val="32"/>
        </w:rPr>
      </w:pPr>
      <w:r w:rsidRPr="00466084">
        <w:rPr>
          <w:b/>
          <w:sz w:val="32"/>
          <w:szCs w:val="32"/>
        </w:rPr>
        <w:t>REGULAR MEETING</w:t>
      </w:r>
    </w:p>
    <w:p w14:paraId="76BE11F9" w14:textId="77777777" w:rsidR="0004574E" w:rsidRPr="00466084" w:rsidRDefault="0004574E" w:rsidP="0090042E">
      <w:pPr>
        <w:tabs>
          <w:tab w:val="left" w:pos="7380"/>
        </w:tabs>
        <w:jc w:val="center"/>
        <w:rPr>
          <w:b/>
          <w:sz w:val="28"/>
          <w:szCs w:val="28"/>
        </w:rPr>
      </w:pPr>
      <w:r w:rsidRPr="00466084">
        <w:rPr>
          <w:b/>
          <w:sz w:val="28"/>
          <w:szCs w:val="28"/>
        </w:rPr>
        <w:t>Agenda</w:t>
      </w:r>
    </w:p>
    <w:p w14:paraId="74C4805B" w14:textId="1F3EC0BF" w:rsidR="00E60CC7" w:rsidRPr="00466084" w:rsidRDefault="00E672CA" w:rsidP="0090042E">
      <w:pPr>
        <w:tabs>
          <w:tab w:val="left" w:pos="7380"/>
        </w:tabs>
        <w:jc w:val="center"/>
        <w:rPr>
          <w:b/>
          <w:sz w:val="28"/>
          <w:szCs w:val="28"/>
        </w:rPr>
      </w:pPr>
      <w:r>
        <w:rPr>
          <w:b/>
          <w:sz w:val="28"/>
          <w:szCs w:val="28"/>
        </w:rPr>
        <w:t>August</w:t>
      </w:r>
      <w:r w:rsidR="00EE4A39" w:rsidRPr="00466084">
        <w:rPr>
          <w:b/>
          <w:sz w:val="28"/>
          <w:szCs w:val="28"/>
        </w:rPr>
        <w:t xml:space="preserve"> </w:t>
      </w:r>
      <w:r>
        <w:rPr>
          <w:b/>
          <w:sz w:val="28"/>
          <w:szCs w:val="28"/>
        </w:rPr>
        <w:t>8</w:t>
      </w:r>
      <w:r w:rsidR="00EE4A39" w:rsidRPr="00466084">
        <w:rPr>
          <w:b/>
          <w:sz w:val="28"/>
          <w:szCs w:val="28"/>
        </w:rPr>
        <w:t>, 2023</w:t>
      </w:r>
    </w:p>
    <w:p w14:paraId="24E1BF94" w14:textId="66F6B267" w:rsidR="004B148E" w:rsidRPr="00466084" w:rsidRDefault="00E60CC7" w:rsidP="00B608AD">
      <w:pPr>
        <w:tabs>
          <w:tab w:val="left" w:pos="7380"/>
        </w:tabs>
        <w:jc w:val="center"/>
        <w:rPr>
          <w:b/>
          <w:sz w:val="28"/>
          <w:szCs w:val="28"/>
        </w:rPr>
      </w:pPr>
      <w:r w:rsidRPr="00466084">
        <w:rPr>
          <w:b/>
          <w:sz w:val="28"/>
          <w:szCs w:val="28"/>
        </w:rPr>
        <w:t>6:00 P.M.</w:t>
      </w:r>
    </w:p>
    <w:p w14:paraId="587D258A" w14:textId="77777777" w:rsidR="00B608AD" w:rsidRPr="00466084" w:rsidRDefault="00B608AD" w:rsidP="00B608AD">
      <w:pPr>
        <w:tabs>
          <w:tab w:val="left" w:pos="7380"/>
        </w:tabs>
        <w:jc w:val="center"/>
        <w:rPr>
          <w:b/>
          <w:sz w:val="28"/>
          <w:szCs w:val="28"/>
        </w:rPr>
      </w:pPr>
    </w:p>
    <w:p w14:paraId="62EF5703" w14:textId="04F70408" w:rsidR="00DE6ED4" w:rsidRPr="00DE6ED4" w:rsidRDefault="00E60CC7" w:rsidP="00DE6ED4">
      <w:pPr>
        <w:numPr>
          <w:ilvl w:val="0"/>
          <w:numId w:val="12"/>
        </w:numPr>
        <w:spacing w:after="160" w:line="259" w:lineRule="auto"/>
        <w:rPr>
          <w:rFonts w:eastAsia="Calibri"/>
          <w:b/>
          <w:bCs/>
        </w:rPr>
      </w:pPr>
      <w:r w:rsidRPr="00466084">
        <w:rPr>
          <w:rFonts w:eastAsia="Calibri"/>
          <w:b/>
          <w:bCs/>
        </w:rPr>
        <w:t>Call to Order</w:t>
      </w:r>
    </w:p>
    <w:p w14:paraId="379ACBC6" w14:textId="072332CF" w:rsidR="00DE6ED4" w:rsidRPr="00DE6ED4" w:rsidRDefault="007E2206" w:rsidP="00DE6ED4">
      <w:pPr>
        <w:numPr>
          <w:ilvl w:val="0"/>
          <w:numId w:val="12"/>
        </w:numPr>
        <w:spacing w:after="160" w:line="259" w:lineRule="auto"/>
        <w:rPr>
          <w:rFonts w:eastAsia="Calibri"/>
          <w:b/>
          <w:bCs/>
        </w:rPr>
      </w:pPr>
      <w:r w:rsidRPr="00466084">
        <w:rPr>
          <w:rFonts w:eastAsia="Calibri"/>
          <w:b/>
          <w:bCs/>
        </w:rPr>
        <w:t>Invocation &amp; Pledge of Allegiance</w:t>
      </w:r>
    </w:p>
    <w:p w14:paraId="5124764E" w14:textId="597B45EF" w:rsidR="00DE6ED4" w:rsidRPr="00DE6ED4" w:rsidRDefault="001246F9" w:rsidP="00DE6ED4">
      <w:pPr>
        <w:numPr>
          <w:ilvl w:val="0"/>
          <w:numId w:val="12"/>
        </w:numPr>
        <w:spacing w:after="160" w:line="259" w:lineRule="auto"/>
        <w:rPr>
          <w:rFonts w:eastAsia="Calibri"/>
          <w:b/>
          <w:bCs/>
        </w:rPr>
      </w:pPr>
      <w:r w:rsidRPr="00466084">
        <w:rPr>
          <w:rFonts w:eastAsia="Calibri"/>
          <w:b/>
          <w:bCs/>
        </w:rPr>
        <w:t xml:space="preserve">Roll </w:t>
      </w:r>
      <w:r w:rsidR="00047EF3" w:rsidRPr="00466084">
        <w:rPr>
          <w:rFonts w:eastAsia="Calibri"/>
          <w:b/>
          <w:bCs/>
        </w:rPr>
        <w:t>C</w:t>
      </w:r>
      <w:r w:rsidRPr="00466084">
        <w:rPr>
          <w:rFonts w:eastAsia="Calibri"/>
          <w:b/>
          <w:bCs/>
        </w:rPr>
        <w:t>all</w:t>
      </w:r>
    </w:p>
    <w:p w14:paraId="2814D2A3" w14:textId="4F1084B7" w:rsidR="00DE6ED4" w:rsidRPr="00DE6ED4" w:rsidRDefault="00E60CC7" w:rsidP="00DE6ED4">
      <w:pPr>
        <w:numPr>
          <w:ilvl w:val="0"/>
          <w:numId w:val="12"/>
        </w:numPr>
        <w:spacing w:after="160" w:line="259" w:lineRule="auto"/>
        <w:rPr>
          <w:rFonts w:eastAsia="Calibri"/>
          <w:b/>
          <w:bCs/>
        </w:rPr>
      </w:pPr>
      <w:r w:rsidRPr="00466084">
        <w:rPr>
          <w:rFonts w:eastAsia="Calibri"/>
          <w:b/>
          <w:bCs/>
        </w:rPr>
        <w:t>Agenda Approval</w:t>
      </w:r>
    </w:p>
    <w:p w14:paraId="35C5537E" w14:textId="1EBF8188" w:rsidR="00DE6ED4" w:rsidRPr="00DE6ED4" w:rsidRDefault="00E60CC7" w:rsidP="00DE6ED4">
      <w:pPr>
        <w:numPr>
          <w:ilvl w:val="0"/>
          <w:numId w:val="12"/>
        </w:numPr>
        <w:spacing w:line="259" w:lineRule="auto"/>
        <w:rPr>
          <w:rFonts w:eastAsia="Calibri"/>
          <w:b/>
          <w:bCs/>
        </w:rPr>
      </w:pPr>
      <w:r w:rsidRPr="00466084">
        <w:rPr>
          <w:rFonts w:eastAsia="Calibri"/>
          <w:b/>
          <w:bCs/>
        </w:rPr>
        <w:t>Consent Agenda to include</w:t>
      </w:r>
      <w:r w:rsidR="00EB361B" w:rsidRPr="00466084">
        <w:rPr>
          <w:rFonts w:eastAsia="Calibri"/>
          <w:b/>
          <w:bCs/>
        </w:rPr>
        <w:t>:</w:t>
      </w:r>
    </w:p>
    <w:p w14:paraId="15447F77" w14:textId="5BCB5036" w:rsidR="00EE4A39" w:rsidRPr="00466084" w:rsidRDefault="00E60CC7" w:rsidP="00E1136C">
      <w:pPr>
        <w:numPr>
          <w:ilvl w:val="0"/>
          <w:numId w:val="13"/>
        </w:numPr>
        <w:spacing w:line="259" w:lineRule="auto"/>
        <w:rPr>
          <w:rFonts w:eastAsia="Calibri"/>
        </w:rPr>
      </w:pPr>
      <w:r w:rsidRPr="00466084">
        <w:rPr>
          <w:rFonts w:eastAsia="Calibri"/>
        </w:rPr>
        <w:t>Approval of Minutes</w:t>
      </w:r>
      <w:r w:rsidR="00B92FC4" w:rsidRPr="00466084">
        <w:rPr>
          <w:rFonts w:eastAsia="Calibri"/>
        </w:rPr>
        <w:t>:</w:t>
      </w:r>
    </w:p>
    <w:p w14:paraId="283AC6E9" w14:textId="003A0062" w:rsidR="0058133A" w:rsidRDefault="00C16713" w:rsidP="00E672CA">
      <w:pPr>
        <w:numPr>
          <w:ilvl w:val="1"/>
          <w:numId w:val="13"/>
        </w:numPr>
        <w:spacing w:line="259" w:lineRule="auto"/>
        <w:rPr>
          <w:rFonts w:eastAsia="Calibri"/>
        </w:rPr>
      </w:pPr>
      <w:r>
        <w:rPr>
          <w:rFonts w:eastAsia="Calibri"/>
        </w:rPr>
        <w:t>Ju</w:t>
      </w:r>
      <w:r w:rsidR="00E672CA">
        <w:rPr>
          <w:rFonts w:eastAsia="Calibri"/>
        </w:rPr>
        <w:t>ly 11, 2023 – Regular Council Meeting</w:t>
      </w:r>
    </w:p>
    <w:p w14:paraId="23056DA3" w14:textId="65483EBC" w:rsidR="00E672CA" w:rsidRPr="00E672CA" w:rsidRDefault="00E672CA" w:rsidP="00E672CA">
      <w:pPr>
        <w:numPr>
          <w:ilvl w:val="1"/>
          <w:numId w:val="13"/>
        </w:numPr>
        <w:spacing w:line="259" w:lineRule="auto"/>
        <w:rPr>
          <w:rFonts w:eastAsia="Calibri"/>
        </w:rPr>
      </w:pPr>
      <w:r>
        <w:rPr>
          <w:rFonts w:eastAsia="Calibri"/>
        </w:rPr>
        <w:t>July 20, 2023 – Special Called Meeting</w:t>
      </w:r>
    </w:p>
    <w:p w14:paraId="33AD80A8" w14:textId="6FB63B00" w:rsidR="00DE6ED4" w:rsidRDefault="00E60CC7" w:rsidP="00DE6ED4">
      <w:pPr>
        <w:numPr>
          <w:ilvl w:val="0"/>
          <w:numId w:val="13"/>
        </w:numPr>
        <w:spacing w:line="259" w:lineRule="auto"/>
        <w:rPr>
          <w:rFonts w:eastAsia="Calibri"/>
        </w:rPr>
      </w:pPr>
      <w:r w:rsidRPr="00466084">
        <w:rPr>
          <w:rFonts w:eastAsia="Calibri"/>
        </w:rPr>
        <w:t>Approval of Check Register</w:t>
      </w:r>
      <w:r w:rsidR="00047EF3" w:rsidRPr="00466084">
        <w:rPr>
          <w:rFonts w:eastAsia="Calibri"/>
        </w:rPr>
        <w:t xml:space="preserve"> </w:t>
      </w:r>
      <w:r w:rsidR="00E0714D" w:rsidRPr="00466084">
        <w:rPr>
          <w:rFonts w:eastAsia="Calibri"/>
        </w:rPr>
        <w:t>-</w:t>
      </w:r>
      <w:r w:rsidR="00047EF3" w:rsidRPr="00466084">
        <w:rPr>
          <w:rFonts w:eastAsia="Calibri"/>
        </w:rPr>
        <w:t xml:space="preserve"> </w:t>
      </w:r>
      <w:r w:rsidR="00E0714D" w:rsidRPr="00466084">
        <w:rPr>
          <w:rFonts w:eastAsia="Calibri"/>
        </w:rPr>
        <w:t>Check #’s</w:t>
      </w:r>
      <w:r w:rsidR="006055F2" w:rsidRPr="00466084">
        <w:rPr>
          <w:rFonts w:eastAsia="Calibri"/>
        </w:rPr>
        <w:t xml:space="preserve"> </w:t>
      </w:r>
      <w:r w:rsidR="00A53597">
        <w:rPr>
          <w:rFonts w:eastAsia="Calibri"/>
        </w:rPr>
        <w:t>45565 - 45704</w:t>
      </w:r>
    </w:p>
    <w:p w14:paraId="7D88170D" w14:textId="5F700F71" w:rsidR="00BA7D8E" w:rsidRDefault="00BA7D8E" w:rsidP="00DE6ED4">
      <w:pPr>
        <w:numPr>
          <w:ilvl w:val="0"/>
          <w:numId w:val="13"/>
        </w:numPr>
        <w:spacing w:line="259" w:lineRule="auto"/>
        <w:rPr>
          <w:rFonts w:eastAsia="Calibri"/>
        </w:rPr>
      </w:pPr>
      <w:r>
        <w:rPr>
          <w:rFonts w:eastAsia="Calibri"/>
        </w:rPr>
        <w:t>Invoices over $5,000</w:t>
      </w:r>
    </w:p>
    <w:p w14:paraId="5126C1F2" w14:textId="40D3E38E" w:rsidR="00E672CA" w:rsidRPr="00E672CA" w:rsidRDefault="00E672CA" w:rsidP="00E672CA">
      <w:pPr>
        <w:numPr>
          <w:ilvl w:val="1"/>
          <w:numId w:val="13"/>
        </w:numPr>
        <w:spacing w:line="259" w:lineRule="auto"/>
        <w:rPr>
          <w:rFonts w:eastAsia="Calibri"/>
        </w:rPr>
      </w:pPr>
      <w:r>
        <w:rPr>
          <w:rFonts w:eastAsia="Calibri"/>
        </w:rPr>
        <w:t xml:space="preserve">Equipment Controls Company, Inc. – </w:t>
      </w:r>
      <w:r w:rsidR="00FF645E">
        <w:rPr>
          <w:rFonts w:eastAsia="Calibri"/>
        </w:rPr>
        <w:t>$</w:t>
      </w:r>
      <w:r>
        <w:rPr>
          <w:rFonts w:eastAsia="Calibri"/>
        </w:rPr>
        <w:t>5,700.50 – Electric Department</w:t>
      </w:r>
    </w:p>
    <w:p w14:paraId="2E7BA8D8" w14:textId="6B9CF944" w:rsidR="00E672CA" w:rsidRPr="00E672CA" w:rsidRDefault="00BA7D8E" w:rsidP="00E672CA">
      <w:pPr>
        <w:numPr>
          <w:ilvl w:val="1"/>
          <w:numId w:val="13"/>
        </w:numPr>
        <w:spacing w:line="259" w:lineRule="auto"/>
        <w:rPr>
          <w:rFonts w:eastAsia="Calibri"/>
        </w:rPr>
      </w:pPr>
      <w:r>
        <w:rPr>
          <w:rFonts w:eastAsia="Calibri"/>
        </w:rPr>
        <w:t>C</w:t>
      </w:r>
      <w:r w:rsidR="00E672CA">
        <w:rPr>
          <w:rFonts w:eastAsia="Calibri"/>
        </w:rPr>
        <w:t xml:space="preserve">onsolidated Pipe and Supply Co., Inc. – </w:t>
      </w:r>
      <w:r w:rsidR="00253840" w:rsidRPr="00E672CA">
        <w:rPr>
          <w:rFonts w:eastAsia="Calibri"/>
        </w:rPr>
        <w:t>$</w:t>
      </w:r>
      <w:r w:rsidR="00E672CA" w:rsidRPr="00E672CA">
        <w:rPr>
          <w:rFonts w:eastAsia="Calibri"/>
        </w:rPr>
        <w:t>9,063</w:t>
      </w:r>
      <w:r w:rsidR="00FF645E">
        <w:rPr>
          <w:rFonts w:eastAsia="Calibri"/>
        </w:rPr>
        <w:t>.00</w:t>
      </w:r>
      <w:r w:rsidR="00E672CA" w:rsidRPr="00E672CA">
        <w:rPr>
          <w:rFonts w:eastAsia="Calibri"/>
        </w:rPr>
        <w:t xml:space="preserve"> – Gas Department</w:t>
      </w:r>
    </w:p>
    <w:p w14:paraId="40B9DB03" w14:textId="53BE749D" w:rsidR="00E672CA" w:rsidRDefault="00E672CA" w:rsidP="00E672CA">
      <w:pPr>
        <w:numPr>
          <w:ilvl w:val="1"/>
          <w:numId w:val="13"/>
        </w:numPr>
        <w:spacing w:line="259" w:lineRule="auto"/>
        <w:rPr>
          <w:rFonts w:eastAsia="Calibri"/>
        </w:rPr>
      </w:pPr>
      <w:r>
        <w:rPr>
          <w:rFonts w:eastAsia="Calibri"/>
        </w:rPr>
        <w:t>Gresco – $11,4981.55 – Electric Department</w:t>
      </w:r>
    </w:p>
    <w:p w14:paraId="15D2C498" w14:textId="77777777" w:rsidR="00F9352F" w:rsidRPr="00E672CA" w:rsidRDefault="00F9352F" w:rsidP="00F9352F">
      <w:pPr>
        <w:spacing w:line="259" w:lineRule="auto"/>
        <w:ind w:left="1800"/>
        <w:rPr>
          <w:rFonts w:eastAsia="Calibri"/>
        </w:rPr>
      </w:pPr>
    </w:p>
    <w:p w14:paraId="77C21F2D" w14:textId="77777777" w:rsidR="00F9352F" w:rsidRDefault="004C17AD" w:rsidP="004C17AD">
      <w:pPr>
        <w:numPr>
          <w:ilvl w:val="0"/>
          <w:numId w:val="12"/>
        </w:numPr>
        <w:spacing w:after="160" w:line="259" w:lineRule="auto"/>
        <w:rPr>
          <w:rFonts w:eastAsia="Calibri"/>
          <w:b/>
          <w:bCs/>
        </w:rPr>
      </w:pPr>
      <w:r>
        <w:rPr>
          <w:rFonts w:eastAsia="Calibri"/>
          <w:b/>
          <w:bCs/>
        </w:rPr>
        <w:t>Public Hearing</w:t>
      </w:r>
    </w:p>
    <w:p w14:paraId="25DBD42E" w14:textId="4BA24045" w:rsidR="004C17AD" w:rsidRDefault="00F9352F" w:rsidP="00F9352F">
      <w:pPr>
        <w:pStyle w:val="ListParagraph"/>
        <w:numPr>
          <w:ilvl w:val="1"/>
          <w:numId w:val="12"/>
        </w:numPr>
        <w:spacing w:after="0" w:line="240" w:lineRule="auto"/>
        <w:rPr>
          <w:rFonts w:ascii="Times New Roman" w:hAnsi="Times New Roman"/>
          <w:bCs/>
          <w:sz w:val="24"/>
          <w:szCs w:val="24"/>
        </w:rPr>
      </w:pPr>
      <w:r w:rsidRPr="00F9352F">
        <w:rPr>
          <w:rFonts w:ascii="Times New Roman" w:hAnsi="Times New Roman"/>
          <w:b/>
          <w:sz w:val="24"/>
          <w:szCs w:val="24"/>
        </w:rPr>
        <w:t>Application 2023-</w:t>
      </w:r>
      <w:r>
        <w:rPr>
          <w:rFonts w:ascii="Times New Roman" w:hAnsi="Times New Roman"/>
          <w:b/>
          <w:sz w:val="24"/>
          <w:szCs w:val="24"/>
        </w:rPr>
        <w:t>CU</w:t>
      </w:r>
      <w:r w:rsidRPr="00F9352F">
        <w:rPr>
          <w:rFonts w:ascii="Times New Roman" w:hAnsi="Times New Roman"/>
          <w:b/>
          <w:sz w:val="24"/>
          <w:szCs w:val="24"/>
        </w:rPr>
        <w:t xml:space="preserve">001: </w:t>
      </w:r>
      <w:r w:rsidRPr="00F9352F">
        <w:rPr>
          <w:rFonts w:ascii="Times New Roman" w:hAnsi="Times New Roman"/>
          <w:bCs/>
          <w:sz w:val="24"/>
          <w:szCs w:val="24"/>
        </w:rPr>
        <w:t>Ian Pulka as applicant/owner requests a conditional use permit for 349 Merry Lane to allow breeding for Geckos as home occupation. The tract is shown on tax map M03 parcel 052.</w:t>
      </w:r>
    </w:p>
    <w:p w14:paraId="76A52E5D" w14:textId="77777777" w:rsidR="00F9352F" w:rsidRPr="00F9352F" w:rsidRDefault="00F9352F" w:rsidP="00F9352F">
      <w:pPr>
        <w:pStyle w:val="ListParagraph"/>
        <w:spacing w:after="0" w:line="240" w:lineRule="auto"/>
        <w:ind w:left="1440"/>
        <w:rPr>
          <w:rFonts w:ascii="Times New Roman" w:hAnsi="Times New Roman"/>
          <w:bCs/>
          <w:sz w:val="24"/>
          <w:szCs w:val="24"/>
        </w:rPr>
      </w:pPr>
    </w:p>
    <w:p w14:paraId="4E0E1532" w14:textId="46000F18" w:rsidR="004C17AD" w:rsidRPr="004C17AD" w:rsidRDefault="00506BF6" w:rsidP="004C17AD">
      <w:pPr>
        <w:numPr>
          <w:ilvl w:val="0"/>
          <w:numId w:val="12"/>
        </w:numPr>
        <w:spacing w:after="160" w:line="259" w:lineRule="auto"/>
        <w:rPr>
          <w:rFonts w:eastAsia="Calibri"/>
          <w:b/>
          <w:bCs/>
        </w:rPr>
      </w:pPr>
      <w:r w:rsidRPr="00466084">
        <w:rPr>
          <w:rFonts w:eastAsia="Calibri"/>
          <w:b/>
          <w:bCs/>
        </w:rPr>
        <w:t>Action</w:t>
      </w:r>
      <w:r w:rsidR="00381571" w:rsidRPr="00466084">
        <w:rPr>
          <w:rFonts w:eastAsia="Calibri"/>
          <w:b/>
          <w:bCs/>
        </w:rPr>
        <w:t xml:space="preserve"> Items</w:t>
      </w:r>
    </w:p>
    <w:p w14:paraId="6FD168D5" w14:textId="77F29366" w:rsidR="00F9352F" w:rsidRDefault="00F9352F" w:rsidP="00C16713">
      <w:pPr>
        <w:numPr>
          <w:ilvl w:val="1"/>
          <w:numId w:val="12"/>
        </w:numPr>
        <w:spacing w:after="160" w:line="259" w:lineRule="auto"/>
        <w:rPr>
          <w:rFonts w:eastAsia="Calibri"/>
          <w:b/>
          <w:bCs/>
        </w:rPr>
      </w:pPr>
      <w:r>
        <w:rPr>
          <w:rFonts w:eastAsia="Calibri"/>
          <w:b/>
          <w:bCs/>
        </w:rPr>
        <w:t>Planning and Zoning Application 2023-CU001: Ian Paulka</w:t>
      </w:r>
    </w:p>
    <w:p w14:paraId="2D3A7BC9" w14:textId="74154A54" w:rsidR="00C16713" w:rsidRDefault="00E672CA" w:rsidP="00C16713">
      <w:pPr>
        <w:numPr>
          <w:ilvl w:val="1"/>
          <w:numId w:val="12"/>
        </w:numPr>
        <w:spacing w:after="160" w:line="259" w:lineRule="auto"/>
        <w:rPr>
          <w:rFonts w:eastAsia="Calibri"/>
          <w:b/>
          <w:bCs/>
        </w:rPr>
      </w:pPr>
      <w:r>
        <w:rPr>
          <w:rFonts w:eastAsia="Calibri"/>
          <w:b/>
          <w:bCs/>
        </w:rPr>
        <w:t xml:space="preserve">Park Reservation Request – Sands Drive Park – Monticello Day – September 3, 2023 </w:t>
      </w:r>
    </w:p>
    <w:p w14:paraId="7D6B567C" w14:textId="74F1F9B2" w:rsidR="00C16713" w:rsidRDefault="00741014" w:rsidP="00C16713">
      <w:pPr>
        <w:numPr>
          <w:ilvl w:val="1"/>
          <w:numId w:val="12"/>
        </w:numPr>
        <w:spacing w:after="160" w:line="259" w:lineRule="auto"/>
        <w:rPr>
          <w:rFonts w:eastAsia="Calibri"/>
          <w:b/>
          <w:bCs/>
        </w:rPr>
      </w:pPr>
      <w:r>
        <w:rPr>
          <w:rFonts w:eastAsia="Calibri"/>
          <w:b/>
          <w:bCs/>
        </w:rPr>
        <w:t xml:space="preserve">IGA for </w:t>
      </w:r>
      <w:r w:rsidR="00E672CA">
        <w:rPr>
          <w:rFonts w:eastAsia="Calibri"/>
          <w:b/>
          <w:bCs/>
        </w:rPr>
        <w:t>Sands Drive Park Improvements</w:t>
      </w:r>
    </w:p>
    <w:p w14:paraId="3A7DB200" w14:textId="78007E74" w:rsidR="004C17AD" w:rsidRDefault="004C17AD" w:rsidP="00C16713">
      <w:pPr>
        <w:numPr>
          <w:ilvl w:val="1"/>
          <w:numId w:val="12"/>
        </w:numPr>
        <w:spacing w:after="160" w:line="259" w:lineRule="auto"/>
        <w:rPr>
          <w:rFonts w:eastAsia="Calibri"/>
          <w:b/>
          <w:bCs/>
        </w:rPr>
      </w:pPr>
      <w:r>
        <w:rPr>
          <w:rFonts w:eastAsia="Calibri"/>
          <w:b/>
          <w:bCs/>
        </w:rPr>
        <w:t>Family Dollar Alcohol License Approval</w:t>
      </w:r>
    </w:p>
    <w:p w14:paraId="14C8F857" w14:textId="0920CEAD" w:rsidR="00BA7D8E" w:rsidRDefault="00E672CA" w:rsidP="00C16713">
      <w:pPr>
        <w:numPr>
          <w:ilvl w:val="1"/>
          <w:numId w:val="12"/>
        </w:numPr>
        <w:spacing w:after="160" w:line="259" w:lineRule="auto"/>
        <w:rPr>
          <w:rFonts w:eastAsia="Calibri"/>
          <w:b/>
          <w:bCs/>
        </w:rPr>
      </w:pPr>
      <w:r>
        <w:rPr>
          <w:rFonts w:eastAsia="Calibri"/>
          <w:b/>
          <w:bCs/>
        </w:rPr>
        <w:t>DDA Office Space</w:t>
      </w:r>
    </w:p>
    <w:p w14:paraId="1820DA7B" w14:textId="284546A4" w:rsidR="00C16713" w:rsidRDefault="00C16713" w:rsidP="00C16713">
      <w:pPr>
        <w:numPr>
          <w:ilvl w:val="1"/>
          <w:numId w:val="12"/>
        </w:numPr>
        <w:spacing w:after="160" w:line="259" w:lineRule="auto"/>
        <w:rPr>
          <w:rFonts w:eastAsia="Calibri"/>
          <w:b/>
          <w:bCs/>
        </w:rPr>
      </w:pPr>
      <w:r>
        <w:rPr>
          <w:rFonts w:eastAsia="Calibri"/>
          <w:b/>
          <w:bCs/>
        </w:rPr>
        <w:t>Webb Street Paving</w:t>
      </w:r>
      <w:r w:rsidR="00E672CA">
        <w:rPr>
          <w:rFonts w:eastAsia="Calibri"/>
          <w:b/>
          <w:bCs/>
        </w:rPr>
        <w:t xml:space="preserve"> Quotes</w:t>
      </w:r>
    </w:p>
    <w:p w14:paraId="55E9F285" w14:textId="1F51E0A7" w:rsidR="00E672CA" w:rsidRPr="00E672CA" w:rsidRDefault="00E672CA" w:rsidP="00E672CA">
      <w:pPr>
        <w:numPr>
          <w:ilvl w:val="1"/>
          <w:numId w:val="12"/>
        </w:numPr>
        <w:spacing w:after="160" w:line="259" w:lineRule="auto"/>
        <w:rPr>
          <w:rFonts w:eastAsia="Calibri"/>
          <w:b/>
          <w:bCs/>
        </w:rPr>
      </w:pPr>
      <w:r>
        <w:rPr>
          <w:rFonts w:eastAsia="Calibri"/>
          <w:b/>
          <w:bCs/>
        </w:rPr>
        <w:t>Steel Co Change Order #3</w:t>
      </w:r>
    </w:p>
    <w:p w14:paraId="4047E746" w14:textId="636FDFCF" w:rsidR="00E672CA" w:rsidRDefault="00E672CA" w:rsidP="00C16713">
      <w:pPr>
        <w:numPr>
          <w:ilvl w:val="1"/>
          <w:numId w:val="12"/>
        </w:numPr>
        <w:spacing w:after="160" w:line="259" w:lineRule="auto"/>
        <w:rPr>
          <w:rFonts w:eastAsia="Calibri"/>
          <w:b/>
          <w:bCs/>
        </w:rPr>
      </w:pPr>
      <w:r>
        <w:rPr>
          <w:rFonts w:eastAsia="Calibri"/>
          <w:b/>
          <w:bCs/>
        </w:rPr>
        <w:lastRenderedPageBreak/>
        <w:t>Steel Co Payment Request Approval</w:t>
      </w:r>
    </w:p>
    <w:p w14:paraId="0CDDA239" w14:textId="55147200" w:rsidR="004C17AD" w:rsidRDefault="004C17AD" w:rsidP="00C16713">
      <w:pPr>
        <w:numPr>
          <w:ilvl w:val="1"/>
          <w:numId w:val="12"/>
        </w:numPr>
        <w:spacing w:after="160" w:line="259" w:lineRule="auto"/>
        <w:rPr>
          <w:rFonts w:eastAsia="Calibri"/>
          <w:b/>
          <w:bCs/>
        </w:rPr>
      </w:pPr>
      <w:r>
        <w:rPr>
          <w:rFonts w:eastAsia="Calibri"/>
          <w:b/>
          <w:bCs/>
        </w:rPr>
        <w:t>Audit Prep Assistance Approval</w:t>
      </w:r>
    </w:p>
    <w:p w14:paraId="3DBDB013" w14:textId="2DDC79DD" w:rsidR="00E672CA" w:rsidRDefault="00E672CA" w:rsidP="00C16713">
      <w:pPr>
        <w:numPr>
          <w:ilvl w:val="1"/>
          <w:numId w:val="12"/>
        </w:numPr>
        <w:spacing w:after="160" w:line="259" w:lineRule="auto"/>
        <w:rPr>
          <w:rFonts w:eastAsia="Calibri"/>
          <w:b/>
          <w:bCs/>
        </w:rPr>
      </w:pPr>
      <w:r>
        <w:rPr>
          <w:rFonts w:eastAsia="Calibri"/>
          <w:b/>
          <w:bCs/>
        </w:rPr>
        <w:t>City Manager Training Approval</w:t>
      </w:r>
    </w:p>
    <w:p w14:paraId="549F4DA0" w14:textId="77777777" w:rsidR="00E672CA" w:rsidRPr="00466084" w:rsidRDefault="00E672CA" w:rsidP="00E672CA">
      <w:pPr>
        <w:numPr>
          <w:ilvl w:val="0"/>
          <w:numId w:val="12"/>
        </w:numPr>
        <w:spacing w:line="259" w:lineRule="auto"/>
        <w:rPr>
          <w:rFonts w:eastAsia="Calibri"/>
          <w:b/>
          <w:bCs/>
        </w:rPr>
      </w:pPr>
      <w:r w:rsidRPr="00466084">
        <w:rPr>
          <w:rFonts w:eastAsia="Calibri"/>
          <w:b/>
          <w:bCs/>
        </w:rPr>
        <w:t>Citizen Comments</w:t>
      </w:r>
    </w:p>
    <w:p w14:paraId="3EA17F59" w14:textId="7E28F391" w:rsidR="00E672CA" w:rsidRDefault="00E672CA" w:rsidP="00E672CA">
      <w:pPr>
        <w:spacing w:line="259" w:lineRule="auto"/>
        <w:ind w:left="720"/>
        <w:rPr>
          <w:rFonts w:eastAsia="Calibri"/>
          <w:i/>
          <w:iCs/>
          <w:sz w:val="18"/>
          <w:szCs w:val="18"/>
        </w:rPr>
      </w:pPr>
      <w:r w:rsidRPr="00BA7D8E">
        <w:rPr>
          <w:rFonts w:eastAsia="Calibri"/>
          <w:i/>
          <w:iCs/>
          <w:sz w:val="18"/>
          <w:szCs w:val="18"/>
        </w:rPr>
        <w:t>The Citizens Comment section of the agenda allows citizens who sign up to address the City Council for not more than three (3) minutes on specific topics. The City Clerk will keep time. Please be courteous of the 3-minute time limit.</w:t>
      </w:r>
    </w:p>
    <w:p w14:paraId="1469D12E" w14:textId="77777777" w:rsidR="00F9352F" w:rsidRPr="00E672CA" w:rsidRDefault="00F9352F" w:rsidP="00E672CA">
      <w:pPr>
        <w:spacing w:line="259" w:lineRule="auto"/>
        <w:ind w:left="720"/>
        <w:rPr>
          <w:rFonts w:eastAsia="Calibri"/>
          <w:b/>
          <w:bCs/>
          <w:sz w:val="18"/>
          <w:szCs w:val="18"/>
        </w:rPr>
      </w:pPr>
    </w:p>
    <w:p w14:paraId="2AA62328" w14:textId="4C219016" w:rsidR="00DE6ED4" w:rsidRPr="00DE6ED4" w:rsidRDefault="000D4531" w:rsidP="00DE6ED4">
      <w:pPr>
        <w:numPr>
          <w:ilvl w:val="0"/>
          <w:numId w:val="12"/>
        </w:numPr>
        <w:spacing w:after="160" w:line="259" w:lineRule="auto"/>
        <w:rPr>
          <w:rFonts w:eastAsia="Calibri"/>
          <w:b/>
          <w:bCs/>
        </w:rPr>
      </w:pPr>
      <w:r w:rsidRPr="00466084">
        <w:rPr>
          <w:rFonts w:eastAsia="Calibri"/>
          <w:b/>
          <w:bCs/>
        </w:rPr>
        <w:t>City Manager Update</w:t>
      </w:r>
    </w:p>
    <w:p w14:paraId="73CA364B" w14:textId="5B2D8B14" w:rsidR="00DE6ED4" w:rsidRDefault="000D4531" w:rsidP="00DE6ED4">
      <w:pPr>
        <w:numPr>
          <w:ilvl w:val="0"/>
          <w:numId w:val="12"/>
        </w:numPr>
        <w:spacing w:after="160" w:line="259" w:lineRule="auto"/>
        <w:rPr>
          <w:rFonts w:eastAsia="Calibri"/>
          <w:b/>
          <w:bCs/>
        </w:rPr>
      </w:pPr>
      <w:r w:rsidRPr="00466084">
        <w:rPr>
          <w:rFonts w:eastAsia="Calibri"/>
          <w:b/>
          <w:bCs/>
        </w:rPr>
        <w:t>Council Update</w:t>
      </w:r>
    </w:p>
    <w:p w14:paraId="328062BC" w14:textId="39F5379E" w:rsidR="00E672CA" w:rsidRDefault="00E672CA" w:rsidP="00DE6ED4">
      <w:pPr>
        <w:numPr>
          <w:ilvl w:val="0"/>
          <w:numId w:val="12"/>
        </w:numPr>
        <w:spacing w:after="160" w:line="259" w:lineRule="auto"/>
        <w:rPr>
          <w:rFonts w:eastAsia="Calibri"/>
          <w:b/>
          <w:bCs/>
        </w:rPr>
      </w:pPr>
      <w:r>
        <w:rPr>
          <w:rFonts w:eastAsia="Calibri"/>
          <w:b/>
          <w:bCs/>
        </w:rPr>
        <w:t>Executive Session</w:t>
      </w:r>
    </w:p>
    <w:p w14:paraId="75C7C401" w14:textId="69A35D22" w:rsidR="00E672CA" w:rsidRPr="00DE6ED4" w:rsidRDefault="00E672CA" w:rsidP="00DE6ED4">
      <w:pPr>
        <w:numPr>
          <w:ilvl w:val="0"/>
          <w:numId w:val="12"/>
        </w:numPr>
        <w:spacing w:after="160" w:line="259" w:lineRule="auto"/>
        <w:rPr>
          <w:rFonts w:eastAsia="Calibri"/>
          <w:b/>
          <w:bCs/>
        </w:rPr>
      </w:pPr>
      <w:r>
        <w:rPr>
          <w:rFonts w:eastAsia="Calibri"/>
          <w:b/>
          <w:bCs/>
        </w:rPr>
        <w:t xml:space="preserve">Action </w:t>
      </w:r>
      <w:r w:rsidR="001A4699">
        <w:rPr>
          <w:rFonts w:eastAsia="Calibri"/>
          <w:b/>
          <w:bCs/>
        </w:rPr>
        <w:t>I</w:t>
      </w:r>
      <w:r>
        <w:rPr>
          <w:rFonts w:eastAsia="Calibri"/>
          <w:b/>
          <w:bCs/>
        </w:rPr>
        <w:t xml:space="preserve">tem </w:t>
      </w:r>
    </w:p>
    <w:p w14:paraId="1D984B32" w14:textId="77777777" w:rsidR="0090042E" w:rsidRPr="00466084" w:rsidRDefault="00E60CC7" w:rsidP="00AF5AC0">
      <w:pPr>
        <w:numPr>
          <w:ilvl w:val="0"/>
          <w:numId w:val="12"/>
        </w:numPr>
        <w:spacing w:after="160" w:line="259" w:lineRule="auto"/>
        <w:rPr>
          <w:rFonts w:eastAsia="Calibri"/>
          <w:b/>
          <w:bCs/>
        </w:rPr>
      </w:pPr>
      <w:r w:rsidRPr="00466084">
        <w:rPr>
          <w:rFonts w:eastAsia="Calibri"/>
          <w:b/>
          <w:bCs/>
        </w:rPr>
        <w:t>Adjournment</w:t>
      </w:r>
    </w:p>
    <w:sectPr w:rsidR="0090042E" w:rsidRPr="00466084" w:rsidSect="006D551C">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E4AAA" w14:textId="77777777" w:rsidR="00F1558B" w:rsidRDefault="00F1558B">
      <w:r>
        <w:separator/>
      </w:r>
    </w:p>
  </w:endnote>
  <w:endnote w:type="continuationSeparator" w:id="0">
    <w:p w14:paraId="3E03038C" w14:textId="77777777" w:rsidR="00F1558B" w:rsidRDefault="00F1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3582" w14:textId="77777777" w:rsidR="00371742" w:rsidRDefault="00371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DCE0" w14:textId="77777777" w:rsidR="002A2A1F" w:rsidRPr="004C2BD0" w:rsidRDefault="002A2A1F" w:rsidP="002A2A1F">
    <w:pPr>
      <w:pStyle w:val="Footer"/>
      <w:pBdr>
        <w:top w:val="single" w:sz="24" w:space="0" w:color="auto"/>
        <w:bottom w:val="single" w:sz="24" w:space="1" w:color="auto"/>
      </w:pBdr>
      <w:jc w:val="center"/>
      <w:rPr>
        <w:b/>
        <w:sz w:val="18"/>
        <w:szCs w:val="18"/>
        <w:lang w:val="en-CA"/>
      </w:rPr>
    </w:pPr>
    <w:r w:rsidRPr="004C2BD0">
      <w:rPr>
        <w:b/>
        <w:sz w:val="18"/>
        <w:szCs w:val="18"/>
        <w:lang w:val="en-CA"/>
      </w:rPr>
      <w:t>123 W. WASHINGTON ST• P.O. BOX 269 • MONTICELLO, GA 31064 • (706) 468-6062 • FAX (706) 468-1041</w:t>
    </w:r>
  </w:p>
  <w:p w14:paraId="250556FE" w14:textId="77777777" w:rsidR="002A2A1F" w:rsidRDefault="002A2A1F" w:rsidP="002A2A1F">
    <w:pPr>
      <w:pStyle w:val="Footer"/>
      <w:rPr>
        <w:sz w:val="16"/>
        <w:szCs w:val="16"/>
        <w:lang w:val="en-CA"/>
      </w:rPr>
    </w:pPr>
  </w:p>
  <w:p w14:paraId="58E70B0A" w14:textId="77777777" w:rsidR="002A2A1F" w:rsidRDefault="002A2A1F" w:rsidP="002A2A1F">
    <w:pPr>
      <w:pStyle w:val="Footer"/>
      <w:jc w:val="center"/>
      <w:rPr>
        <w:b/>
        <w:i/>
        <w:sz w:val="20"/>
        <w:szCs w:val="20"/>
        <w:lang w:val="en-CA"/>
      </w:rPr>
    </w:pPr>
    <w:r w:rsidRPr="004C2BD0">
      <w:rPr>
        <w:b/>
        <w:i/>
        <w:sz w:val="20"/>
        <w:szCs w:val="20"/>
        <w:lang w:val="en-CA"/>
      </w:rPr>
      <w:t xml:space="preserve">•Better Hometown Community &amp; City of Excellence• </w:t>
    </w:r>
  </w:p>
  <w:p w14:paraId="329F6463" w14:textId="77777777" w:rsidR="002A2A1F" w:rsidRPr="004C2BD0" w:rsidRDefault="002A2A1F" w:rsidP="002A2A1F">
    <w:pPr>
      <w:pStyle w:val="Footer"/>
      <w:jc w:val="center"/>
      <w:rPr>
        <w:b/>
        <w:i/>
        <w:sz w:val="20"/>
        <w:szCs w:val="20"/>
        <w:lang w:val="en-CA"/>
      </w:rPr>
    </w:pPr>
    <w:r w:rsidRPr="004C2BD0">
      <w:rPr>
        <w:b/>
        <w:i/>
        <w:sz w:val="20"/>
        <w:szCs w:val="20"/>
        <w:lang w:val="en-CA"/>
      </w:rPr>
      <w:t>•</w:t>
    </w:r>
    <w:r>
      <w:rPr>
        <w:b/>
        <w:i/>
        <w:sz w:val="20"/>
        <w:szCs w:val="20"/>
        <w:lang w:val="en-CA"/>
      </w:rPr>
      <w:t>City of Monticello is an equal opportunity service provider and employer</w:t>
    </w:r>
    <w:r w:rsidRPr="004C2BD0">
      <w:rPr>
        <w:b/>
        <w:i/>
        <w:sz w:val="20"/>
        <w:szCs w:val="20"/>
        <w:lang w:val="en-CA"/>
      </w:rPr>
      <w:t>•</w:t>
    </w:r>
  </w:p>
  <w:p w14:paraId="27DAF711" w14:textId="77777777" w:rsidR="002A2A1F" w:rsidRDefault="002A2A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2B44" w14:textId="77777777" w:rsidR="00371742" w:rsidRDefault="00371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FBEEF" w14:textId="77777777" w:rsidR="00F1558B" w:rsidRDefault="00F1558B">
      <w:r>
        <w:separator/>
      </w:r>
    </w:p>
  </w:footnote>
  <w:footnote w:type="continuationSeparator" w:id="0">
    <w:p w14:paraId="42514A24" w14:textId="77777777" w:rsidR="00F1558B" w:rsidRDefault="00F15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013D" w14:textId="77777777" w:rsidR="00371742" w:rsidRDefault="00371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05CF" w14:textId="0BBD4CD9" w:rsidR="00E60CC7" w:rsidRDefault="000939D0" w:rsidP="00E60CC7">
    <w:bookmarkStart w:id="0" w:name="_Hlk33102792"/>
    <w:bookmarkStart w:id="1" w:name="_Hlk33102793"/>
    <w:bookmarkStart w:id="2" w:name="_Hlk33102794"/>
    <w:bookmarkStart w:id="3" w:name="_Hlk33102795"/>
    <w:r>
      <w:rPr>
        <w:noProof/>
      </w:rPr>
      <w:drawing>
        <wp:anchor distT="0" distB="0" distL="114300" distR="114300" simplePos="0" relativeHeight="251656704" behindDoc="1" locked="0" layoutInCell="1" allowOverlap="1" wp14:anchorId="51823D41" wp14:editId="0C74C9BF">
          <wp:simplePos x="0" y="0"/>
          <wp:positionH relativeFrom="column">
            <wp:posOffset>-635</wp:posOffset>
          </wp:positionH>
          <wp:positionV relativeFrom="paragraph">
            <wp:posOffset>-230505</wp:posOffset>
          </wp:positionV>
          <wp:extent cx="2724150" cy="12484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248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5BE20" w14:textId="404A668B" w:rsidR="00E60CC7" w:rsidRDefault="00E60CC7" w:rsidP="00E60CC7">
    <w:pPr>
      <w:pStyle w:val="Header"/>
      <w:ind w:left="2880"/>
      <w:rPr>
        <w:sz w:val="18"/>
        <w:szCs w:val="18"/>
        <w:lang w:val="en-CA"/>
      </w:rPr>
    </w:pPr>
    <w:r>
      <w:rPr>
        <w:sz w:val="18"/>
        <w:szCs w:val="18"/>
        <w:lang w:val="en-CA"/>
      </w:rPr>
      <w:t xml:space="preserve">                  </w:t>
    </w:r>
    <w:r>
      <w:rPr>
        <w:sz w:val="18"/>
        <w:szCs w:val="18"/>
        <w:lang w:val="en-CA"/>
      </w:rPr>
      <w:tab/>
    </w:r>
    <w:r w:rsidR="00C0208B">
      <w:rPr>
        <w:sz w:val="18"/>
        <w:szCs w:val="18"/>
        <w:lang w:val="en-CA"/>
      </w:rPr>
      <w:tab/>
      <w:t>DeAshley Thurman</w:t>
    </w:r>
    <w:r w:rsidRPr="00C17CD2">
      <w:rPr>
        <w:sz w:val="18"/>
        <w:szCs w:val="18"/>
        <w:lang w:val="en-CA"/>
      </w:rPr>
      <w:t xml:space="preserve">  </w:t>
    </w:r>
    <w:r>
      <w:rPr>
        <w:sz w:val="18"/>
        <w:szCs w:val="18"/>
        <w:lang w:val="en-CA"/>
      </w:rPr>
      <w:t xml:space="preserve">     Douglas Currie   </w:t>
    </w:r>
    <w:r w:rsidRPr="00C17CD2">
      <w:rPr>
        <w:sz w:val="18"/>
        <w:szCs w:val="18"/>
        <w:lang w:val="en-CA"/>
      </w:rPr>
      <w:t xml:space="preserve">   </w:t>
    </w:r>
    <w:r w:rsidR="00C0208B">
      <w:rPr>
        <w:sz w:val="18"/>
        <w:szCs w:val="18"/>
        <w:lang w:val="en-CA"/>
      </w:rPr>
      <w:t xml:space="preserve">  </w:t>
    </w:r>
    <w:r w:rsidRPr="00C17CD2">
      <w:rPr>
        <w:sz w:val="18"/>
        <w:szCs w:val="18"/>
        <w:lang w:val="en-CA"/>
      </w:rPr>
      <w:t xml:space="preserve"> </w:t>
    </w:r>
    <w:r w:rsidR="00C0208B">
      <w:rPr>
        <w:sz w:val="18"/>
        <w:szCs w:val="18"/>
        <w:lang w:val="en-CA"/>
      </w:rPr>
      <w:t xml:space="preserve"> </w:t>
    </w:r>
    <w:r>
      <w:rPr>
        <w:sz w:val="18"/>
        <w:szCs w:val="18"/>
        <w:lang w:val="en-CA"/>
      </w:rPr>
      <w:t>David</w:t>
    </w:r>
    <w:r w:rsidRPr="00C17CD2">
      <w:rPr>
        <w:sz w:val="18"/>
        <w:szCs w:val="18"/>
        <w:lang w:val="en-CA"/>
      </w:rPr>
      <w:t xml:space="preserve"> </w:t>
    </w:r>
    <w:r>
      <w:rPr>
        <w:sz w:val="18"/>
        <w:szCs w:val="18"/>
        <w:lang w:val="en-CA"/>
      </w:rPr>
      <w:t>Wease</w:t>
    </w:r>
    <w:r w:rsidRPr="00C17CD2">
      <w:rPr>
        <w:sz w:val="18"/>
        <w:szCs w:val="18"/>
        <w:lang w:val="en-CA"/>
      </w:rPr>
      <w:t xml:space="preserve">     </w:t>
    </w:r>
    <w:r>
      <w:rPr>
        <w:sz w:val="18"/>
        <w:szCs w:val="18"/>
        <w:lang w:val="en-CA"/>
      </w:rPr>
      <w:t xml:space="preserve">             </w:t>
    </w:r>
    <w:r w:rsidRPr="00C17CD2">
      <w:rPr>
        <w:sz w:val="18"/>
        <w:szCs w:val="18"/>
        <w:lang w:val="en-CA"/>
      </w:rPr>
      <w:t>Larry Thurman</w:t>
    </w:r>
  </w:p>
  <w:p w14:paraId="00FBA8FF" w14:textId="50D2C131" w:rsidR="00E60CC7" w:rsidRDefault="00E60CC7" w:rsidP="00E60CC7">
    <w:pPr>
      <w:pStyle w:val="Header"/>
      <w:rPr>
        <w:lang w:val="en-CA"/>
      </w:rPr>
    </w:pPr>
    <w:r>
      <w:rPr>
        <w:sz w:val="18"/>
        <w:szCs w:val="18"/>
        <w:lang w:val="en-CA"/>
      </w:rPr>
      <w:t xml:space="preserve">                                                                                  </w:t>
    </w:r>
    <w:r>
      <w:rPr>
        <w:sz w:val="18"/>
        <w:szCs w:val="18"/>
        <w:lang w:val="en-CA"/>
      </w:rPr>
      <w:tab/>
    </w:r>
    <w:r>
      <w:rPr>
        <w:sz w:val="18"/>
        <w:szCs w:val="18"/>
        <w:lang w:val="en-CA"/>
      </w:rPr>
      <w:tab/>
      <w:t xml:space="preserve">Mayor                    </w:t>
    </w:r>
    <w:r w:rsidR="00C0208B">
      <w:rPr>
        <w:sz w:val="18"/>
        <w:szCs w:val="18"/>
        <w:lang w:val="en-CA"/>
      </w:rPr>
      <w:t xml:space="preserve">        </w:t>
    </w:r>
    <w:r>
      <w:rPr>
        <w:sz w:val="18"/>
        <w:szCs w:val="18"/>
        <w:lang w:val="en-CA"/>
      </w:rPr>
      <w:t xml:space="preserve">Mayor Pro Tem    </w:t>
    </w:r>
    <w:r w:rsidR="00C0208B">
      <w:rPr>
        <w:sz w:val="18"/>
        <w:szCs w:val="18"/>
        <w:lang w:val="en-CA"/>
      </w:rPr>
      <w:t xml:space="preserve">    </w:t>
    </w:r>
    <w:r>
      <w:rPr>
        <w:sz w:val="18"/>
        <w:szCs w:val="18"/>
        <w:lang w:val="en-CA"/>
      </w:rPr>
      <w:t xml:space="preserve"> Council Member</w:t>
    </w:r>
    <w:r>
      <w:rPr>
        <w:lang w:val="en-CA"/>
      </w:rPr>
      <w:t xml:space="preserve">         </w:t>
    </w:r>
    <w:r w:rsidRPr="00C17CD2">
      <w:rPr>
        <w:sz w:val="18"/>
        <w:szCs w:val="18"/>
        <w:lang w:val="en-CA"/>
      </w:rPr>
      <w:t>Council Member</w:t>
    </w:r>
    <w:r>
      <w:rPr>
        <w:lang w:val="en-CA"/>
      </w:rPr>
      <w:t xml:space="preserve">        </w:t>
    </w:r>
  </w:p>
  <w:p w14:paraId="518EEA2B" w14:textId="77777777" w:rsidR="00E60CC7" w:rsidRDefault="00E60CC7" w:rsidP="00E60CC7">
    <w:pPr>
      <w:pStyle w:val="Header"/>
      <w:rPr>
        <w:lang w:val="en-CA"/>
      </w:rPr>
    </w:pPr>
    <w:r>
      <w:rPr>
        <w:lang w:val="en-CA"/>
      </w:rPr>
      <w:t xml:space="preserve">                                                       </w:t>
    </w:r>
  </w:p>
  <w:p w14:paraId="72BA61EA" w14:textId="0F37A419" w:rsidR="00E60CC7" w:rsidRDefault="00E60CC7" w:rsidP="00E60CC7">
    <w:pPr>
      <w:pStyle w:val="Header"/>
      <w:rPr>
        <w:sz w:val="18"/>
        <w:szCs w:val="18"/>
        <w:lang w:val="en-CA"/>
      </w:rPr>
    </w:pPr>
    <w:r>
      <w:rPr>
        <w:lang w:val="en-CA"/>
      </w:rPr>
      <w:t xml:space="preserve">                                                           </w:t>
    </w:r>
    <w:r>
      <w:rPr>
        <w:lang w:val="en-CA"/>
      </w:rPr>
      <w:tab/>
      <w:t xml:space="preserve">             </w:t>
    </w:r>
    <w:r>
      <w:rPr>
        <w:sz w:val="18"/>
        <w:szCs w:val="18"/>
        <w:lang w:val="en-CA"/>
      </w:rPr>
      <w:t xml:space="preserve">Cynthia Miller       </w:t>
    </w:r>
    <w:r w:rsidR="00C0208B">
      <w:rPr>
        <w:sz w:val="18"/>
        <w:szCs w:val="18"/>
        <w:lang w:val="en-CA"/>
      </w:rPr>
      <w:t xml:space="preserve">        </w:t>
    </w:r>
    <w:r>
      <w:rPr>
        <w:sz w:val="18"/>
        <w:szCs w:val="18"/>
        <w:lang w:val="en-CA"/>
      </w:rPr>
      <w:t>Jenny Murphy</w:t>
    </w:r>
    <w:r>
      <w:rPr>
        <w:sz w:val="18"/>
        <w:szCs w:val="18"/>
        <w:lang w:val="en-CA"/>
      </w:rPr>
      <w:tab/>
      <w:t xml:space="preserve">      </w:t>
    </w:r>
    <w:r w:rsidR="00C0208B">
      <w:rPr>
        <w:sz w:val="18"/>
        <w:szCs w:val="18"/>
        <w:lang w:val="en-CA"/>
      </w:rPr>
      <w:t xml:space="preserve">    </w:t>
    </w:r>
    <w:r w:rsidR="00414CCE">
      <w:rPr>
        <w:sz w:val="18"/>
        <w:szCs w:val="18"/>
        <w:lang w:val="en-CA"/>
      </w:rPr>
      <w:t>LaThaydra Sands</w:t>
    </w:r>
    <w:r>
      <w:rPr>
        <w:sz w:val="18"/>
        <w:szCs w:val="18"/>
        <w:lang w:val="en-CA"/>
      </w:rPr>
      <w:t xml:space="preserve">         </w:t>
    </w:r>
    <w:r w:rsidR="00414CCE">
      <w:rPr>
        <w:sz w:val="18"/>
        <w:szCs w:val="18"/>
        <w:lang w:val="en-CA"/>
      </w:rPr>
      <w:t xml:space="preserve"> </w:t>
    </w:r>
    <w:r>
      <w:rPr>
        <w:sz w:val="18"/>
        <w:szCs w:val="18"/>
        <w:lang w:val="en-CA"/>
      </w:rPr>
      <w:t>Carnethia Pennamon</w:t>
    </w:r>
  </w:p>
  <w:p w14:paraId="734B41B2" w14:textId="3D2396CE" w:rsidR="00E60CC7" w:rsidRPr="00C17CD2" w:rsidRDefault="00E60CC7" w:rsidP="00E60CC7">
    <w:pPr>
      <w:pStyle w:val="Header"/>
      <w:rPr>
        <w:sz w:val="18"/>
        <w:szCs w:val="18"/>
        <w:lang w:val="en-CA"/>
      </w:rPr>
    </w:pPr>
    <w:r>
      <w:rPr>
        <w:sz w:val="18"/>
        <w:szCs w:val="18"/>
        <w:lang w:val="en-CA"/>
      </w:rPr>
      <w:t xml:space="preserve">                                                                               </w:t>
    </w:r>
    <w:r>
      <w:rPr>
        <w:sz w:val="18"/>
        <w:szCs w:val="18"/>
        <w:lang w:val="en-CA"/>
      </w:rPr>
      <w:tab/>
    </w:r>
    <w:r>
      <w:rPr>
        <w:sz w:val="18"/>
        <w:szCs w:val="18"/>
        <w:lang w:val="en-CA"/>
      </w:rPr>
      <w:tab/>
      <w:t xml:space="preserve">Council Member    </w:t>
    </w:r>
    <w:r w:rsidR="00C0208B">
      <w:rPr>
        <w:sz w:val="18"/>
        <w:szCs w:val="18"/>
        <w:lang w:val="en-CA"/>
      </w:rPr>
      <w:t xml:space="preserve">       </w:t>
    </w:r>
    <w:r>
      <w:rPr>
        <w:sz w:val="18"/>
        <w:szCs w:val="18"/>
        <w:lang w:val="en-CA"/>
      </w:rPr>
      <w:t xml:space="preserve">Council Member  </w:t>
    </w:r>
    <w:r w:rsidR="00C0208B">
      <w:rPr>
        <w:sz w:val="18"/>
        <w:szCs w:val="18"/>
        <w:lang w:val="en-CA"/>
      </w:rPr>
      <w:t xml:space="preserve">   </w:t>
    </w:r>
    <w:r>
      <w:rPr>
        <w:sz w:val="18"/>
        <w:szCs w:val="18"/>
        <w:lang w:val="en-CA"/>
      </w:rPr>
      <w:t xml:space="preserve"> City Manager    </w:t>
    </w:r>
    <w:r w:rsidR="00414CCE">
      <w:rPr>
        <w:sz w:val="18"/>
        <w:szCs w:val="18"/>
        <w:lang w:val="en-CA"/>
      </w:rPr>
      <w:t xml:space="preserve">            </w:t>
    </w:r>
    <w:r>
      <w:rPr>
        <w:sz w:val="18"/>
        <w:szCs w:val="18"/>
        <w:lang w:val="en-CA"/>
      </w:rPr>
      <w:t>City Clerk</w:t>
    </w:r>
    <w:r w:rsidRPr="00C17CD2">
      <w:rPr>
        <w:sz w:val="18"/>
        <w:szCs w:val="18"/>
        <w:lang w:val="en-CA"/>
      </w:rPr>
      <w:t xml:space="preserve">                                    </w:t>
    </w:r>
  </w:p>
  <w:p w14:paraId="292434E3" w14:textId="77777777" w:rsidR="00E60CC7" w:rsidRPr="00C17CD2" w:rsidRDefault="000939D0" w:rsidP="00E60CC7">
    <w:pPr>
      <w:pStyle w:val="Header"/>
      <w:rPr>
        <w:sz w:val="18"/>
        <w:szCs w:val="18"/>
        <w:lang w:val="en-CA"/>
      </w:rPr>
    </w:pPr>
    <w:r>
      <w:rPr>
        <w:noProof/>
      </w:rPr>
      <mc:AlternateContent>
        <mc:Choice Requires="wps">
          <w:drawing>
            <wp:anchor distT="0" distB="0" distL="114300" distR="114300" simplePos="0" relativeHeight="251657728" behindDoc="0" locked="0" layoutInCell="1" allowOverlap="1" wp14:anchorId="776C63C6" wp14:editId="143C9666">
              <wp:simplePos x="0" y="0"/>
              <wp:positionH relativeFrom="column">
                <wp:posOffset>46990</wp:posOffset>
              </wp:positionH>
              <wp:positionV relativeFrom="paragraph">
                <wp:posOffset>93345</wp:posOffset>
              </wp:positionV>
              <wp:extent cx="6696075" cy="0"/>
              <wp:effectExtent l="0" t="12700" r="2222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960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0AB100" id="_x0000_t32" coordsize="21600,21600" o:spt="32" o:oned="t" path="m,l21600,21600e" filled="f">
              <v:path arrowok="t" fillok="f" o:connecttype="none"/>
              <o:lock v:ext="edit" shapetype="t"/>
            </v:shapetype>
            <v:shape id="AutoShape 2" o:spid="_x0000_s1026" type="#_x0000_t32" style="position:absolute;margin-left:3.7pt;margin-top:7.35pt;width:52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" strokeweight="3pt">
              <o:lock v:ext="edit" shapetype="f"/>
            </v:shape>
          </w:pict>
        </mc:Fallback>
      </mc:AlternateContent>
    </w:r>
  </w:p>
  <w:p w14:paraId="6D0DBF9B" w14:textId="77777777" w:rsidR="002A2A1F" w:rsidRPr="00E60CC7" w:rsidRDefault="002A2A1F" w:rsidP="00E60CC7">
    <w:pPr>
      <w:pStyle w:val="Header"/>
    </w:pPr>
  </w:p>
  <w:bookmarkEnd w:id="0"/>
  <w:bookmarkEnd w:id="1"/>
  <w:bookmarkEnd w:id="2"/>
  <w:bookmarkEnd w:i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7DA9" w14:textId="77777777" w:rsidR="00371742" w:rsidRDefault="00371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44C6"/>
    <w:multiLevelType w:val="hybridMultilevel"/>
    <w:tmpl w:val="607E4B4C"/>
    <w:lvl w:ilvl="0" w:tplc="333029F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C407E"/>
    <w:multiLevelType w:val="hybridMultilevel"/>
    <w:tmpl w:val="C27489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1AB7D9A"/>
    <w:multiLevelType w:val="hybridMultilevel"/>
    <w:tmpl w:val="7FB6EED2"/>
    <w:lvl w:ilvl="0" w:tplc="04090013">
      <w:start w:val="1"/>
      <w:numFmt w:val="upperRoman"/>
      <w:lvlText w:val="%1."/>
      <w:lvlJc w:val="right"/>
      <w:pPr>
        <w:ind w:left="1080" w:hanging="360"/>
      </w:pPr>
      <w:rPr>
        <w:b/>
        <w:bCs w:val="0"/>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3B7762C"/>
    <w:multiLevelType w:val="hybridMultilevel"/>
    <w:tmpl w:val="9552EB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D52B7"/>
    <w:multiLevelType w:val="hybridMultilevel"/>
    <w:tmpl w:val="3BF8E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D5290A"/>
    <w:multiLevelType w:val="hybridMultilevel"/>
    <w:tmpl w:val="152A5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C5D4E"/>
    <w:multiLevelType w:val="hybridMultilevel"/>
    <w:tmpl w:val="C908D20A"/>
    <w:lvl w:ilvl="0" w:tplc="337ECC2C">
      <w:start w:val="1"/>
      <w:numFmt w:val="decimal"/>
      <w:lvlText w:val="%1."/>
      <w:lvlJc w:val="left"/>
      <w:pPr>
        <w:ind w:left="720" w:hanging="360"/>
      </w:pPr>
      <w:rPr>
        <w:rFonts w:hint="default"/>
      </w:rPr>
    </w:lvl>
    <w:lvl w:ilvl="1" w:tplc="2536FFC4">
      <w:start w:val="1"/>
      <w:numFmt w:val="lowerLetter"/>
      <w:lvlText w:val="%2."/>
      <w:lvlJc w:val="left"/>
      <w:pPr>
        <w:ind w:left="1440" w:hanging="360"/>
      </w:pPr>
      <w:rPr>
        <w:b/>
        <w:bCs/>
      </w:rPr>
    </w:lvl>
    <w:lvl w:ilvl="2" w:tplc="04090011">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075F1"/>
    <w:multiLevelType w:val="hybridMultilevel"/>
    <w:tmpl w:val="ABBCE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66988"/>
    <w:multiLevelType w:val="hybridMultilevel"/>
    <w:tmpl w:val="73761566"/>
    <w:lvl w:ilvl="0" w:tplc="0C3A50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521AA0"/>
    <w:multiLevelType w:val="hybridMultilevel"/>
    <w:tmpl w:val="554249AC"/>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0" w15:restartNumberingAfterBreak="0">
    <w:nsid w:val="1D993F3D"/>
    <w:multiLevelType w:val="hybridMultilevel"/>
    <w:tmpl w:val="87068CE6"/>
    <w:lvl w:ilvl="0" w:tplc="FFFFFFFF">
      <w:start w:val="1"/>
      <w:numFmt w:val="decimal"/>
      <w:lvlText w:val="%1."/>
      <w:lvlJc w:val="left"/>
      <w:pPr>
        <w:ind w:left="1800" w:hanging="360"/>
      </w:pPr>
      <w:rPr>
        <w:rFonts w:hint="default"/>
        <w:b/>
        <w:bCs/>
        <w:i w:val="0"/>
        <w:i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25BE2CE3"/>
    <w:multiLevelType w:val="hybridMultilevel"/>
    <w:tmpl w:val="BF5A66EA"/>
    <w:lvl w:ilvl="0" w:tplc="96C484F2">
      <w:start w:val="1"/>
      <w:numFmt w:val="lowerLetter"/>
      <w:lvlText w:val="%1."/>
      <w:lvlJc w:val="left"/>
      <w:pPr>
        <w:ind w:left="1080" w:hanging="360"/>
      </w:pPr>
      <w:rPr>
        <w:rFonts w:hint="default"/>
        <w:b/>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754DFD"/>
    <w:multiLevelType w:val="hybridMultilevel"/>
    <w:tmpl w:val="87068CE6"/>
    <w:lvl w:ilvl="0" w:tplc="C3E6E6F6">
      <w:start w:val="1"/>
      <w:numFmt w:val="decimal"/>
      <w:lvlText w:val="%1."/>
      <w:lvlJc w:val="left"/>
      <w:pPr>
        <w:ind w:left="1800" w:hanging="360"/>
      </w:pPr>
      <w:rPr>
        <w:rFonts w:hint="default"/>
        <w:b/>
        <w:bCs/>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CE91AB2"/>
    <w:multiLevelType w:val="hybridMultilevel"/>
    <w:tmpl w:val="EDD6CED4"/>
    <w:lvl w:ilvl="0" w:tplc="1AFA29A0">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4" w15:restartNumberingAfterBreak="0">
    <w:nsid w:val="3AC26D29"/>
    <w:multiLevelType w:val="hybridMultilevel"/>
    <w:tmpl w:val="AF422910"/>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0CD2EDE"/>
    <w:multiLevelType w:val="hybridMultilevel"/>
    <w:tmpl w:val="92E036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55AF0"/>
    <w:multiLevelType w:val="hybridMultilevel"/>
    <w:tmpl w:val="CC58DC08"/>
    <w:lvl w:ilvl="0" w:tplc="BBE499C0">
      <w:start w:val="1"/>
      <w:numFmt w:val="decimal"/>
      <w:lvlText w:val="%1."/>
      <w:lvlJc w:val="left"/>
      <w:pPr>
        <w:tabs>
          <w:tab w:val="num" w:pos="1440"/>
        </w:tabs>
        <w:ind w:left="2160" w:hanging="1080"/>
      </w:pPr>
      <w:rPr>
        <w:rFonts w:hint="default"/>
        <w:b w:val="0"/>
        <w:bCs w:val="0"/>
        <w:u w:val="none"/>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6C262F"/>
    <w:multiLevelType w:val="hybridMultilevel"/>
    <w:tmpl w:val="8668D616"/>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E65B0"/>
    <w:multiLevelType w:val="hybridMultilevel"/>
    <w:tmpl w:val="A01CED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0D0493"/>
    <w:multiLevelType w:val="hybridMultilevel"/>
    <w:tmpl w:val="39749DF6"/>
    <w:lvl w:ilvl="0" w:tplc="AA540DA0">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0" w15:restartNumberingAfterBreak="0">
    <w:nsid w:val="484F5062"/>
    <w:multiLevelType w:val="hybridMultilevel"/>
    <w:tmpl w:val="06C870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8CD1738"/>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0A51A1E"/>
    <w:multiLevelType w:val="hybridMultilevel"/>
    <w:tmpl w:val="43EACA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1365445"/>
    <w:multiLevelType w:val="hybridMultilevel"/>
    <w:tmpl w:val="63CA95EC"/>
    <w:lvl w:ilvl="0" w:tplc="EC3C764A">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4" w15:restartNumberingAfterBreak="0">
    <w:nsid w:val="56C45AEA"/>
    <w:multiLevelType w:val="hybridMultilevel"/>
    <w:tmpl w:val="FBD017EE"/>
    <w:lvl w:ilvl="0" w:tplc="FFFFFFFF">
      <w:start w:val="1"/>
      <w:numFmt w:val="decimal"/>
      <w:lvlText w:val="%1."/>
      <w:lvlJc w:val="left"/>
      <w:pPr>
        <w:ind w:left="720" w:hanging="360"/>
      </w:pPr>
      <w:rPr>
        <w:rFonts w:hint="default"/>
      </w:rPr>
    </w:lvl>
    <w:lvl w:ilvl="1" w:tplc="6504D0EC">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5A672F"/>
    <w:multiLevelType w:val="hybridMultilevel"/>
    <w:tmpl w:val="4656D1E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FB058C"/>
    <w:multiLevelType w:val="hybridMultilevel"/>
    <w:tmpl w:val="F54AA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163D9"/>
    <w:multiLevelType w:val="hybridMultilevel"/>
    <w:tmpl w:val="7CA2C07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9E4122D"/>
    <w:multiLevelType w:val="hybridMultilevel"/>
    <w:tmpl w:val="A0C2D8D8"/>
    <w:lvl w:ilvl="0" w:tplc="04090017">
      <w:start w:val="1"/>
      <w:numFmt w:val="lowerLetter"/>
      <w:lvlText w:val="%1)"/>
      <w:lvlJc w:val="left"/>
      <w:pPr>
        <w:ind w:left="1440" w:hanging="360"/>
      </w:pPr>
    </w:lvl>
    <w:lvl w:ilvl="1" w:tplc="337ECC2C">
      <w:start w:val="1"/>
      <w:numFmt w:val="decimal"/>
      <w:lvlText w:val="%2."/>
      <w:lvlJc w:val="left"/>
      <w:pPr>
        <w:ind w:left="720" w:hanging="360"/>
      </w:pPr>
      <w:rPr>
        <w:rFonts w:hint="default"/>
      </w:rPr>
    </w:lvl>
    <w:lvl w:ilvl="2" w:tplc="04090011">
      <w:start w:val="1"/>
      <w:numFmt w:val="decimal"/>
      <w:lvlText w:val="%3)"/>
      <w:lvlJc w:val="left"/>
      <w:pPr>
        <w:ind w:left="180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A7B4D38"/>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7F37D3C"/>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AB25C17"/>
    <w:multiLevelType w:val="hybridMultilevel"/>
    <w:tmpl w:val="305C9C00"/>
    <w:lvl w:ilvl="0" w:tplc="04090019">
      <w:start w:val="8"/>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261C4D"/>
    <w:multiLevelType w:val="hybridMultilevel"/>
    <w:tmpl w:val="22A46CB2"/>
    <w:lvl w:ilvl="0" w:tplc="653AC828">
      <w:start w:val="1"/>
      <w:numFmt w:val="lowerLetter"/>
      <w:lvlText w:val="%1."/>
      <w:lvlJc w:val="left"/>
      <w:pPr>
        <w:ind w:left="1080" w:hanging="360"/>
      </w:pPr>
      <w:rPr>
        <w:rFonts w:ascii="Times New Roman" w:hAnsi="Times New Roman" w:cs="Times New Roman" w:hint="default"/>
        <w:b/>
        <w:bCs/>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9180505">
    <w:abstractNumId w:val="0"/>
  </w:num>
  <w:num w:numId="2" w16cid:durableId="1989281550">
    <w:abstractNumId w:val="30"/>
  </w:num>
  <w:num w:numId="3" w16cid:durableId="1262489217">
    <w:abstractNumId w:val="8"/>
  </w:num>
  <w:num w:numId="4" w16cid:durableId="412968889">
    <w:abstractNumId w:val="21"/>
  </w:num>
  <w:num w:numId="5" w16cid:durableId="1646665518">
    <w:abstractNumId w:val="29"/>
  </w:num>
  <w:num w:numId="6" w16cid:durableId="1434475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80224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6200320">
    <w:abstractNumId w:val="1"/>
  </w:num>
  <w:num w:numId="9" w16cid:durableId="1072699781">
    <w:abstractNumId w:val="16"/>
  </w:num>
  <w:num w:numId="10" w16cid:durableId="1087725333">
    <w:abstractNumId w:val="25"/>
  </w:num>
  <w:num w:numId="11" w16cid:durableId="1648389410">
    <w:abstractNumId w:val="4"/>
  </w:num>
  <w:num w:numId="12" w16cid:durableId="1922980319">
    <w:abstractNumId w:val="6"/>
  </w:num>
  <w:num w:numId="13" w16cid:durableId="459689694">
    <w:abstractNumId w:val="11"/>
  </w:num>
  <w:num w:numId="14" w16cid:durableId="1847476696">
    <w:abstractNumId w:val="14"/>
  </w:num>
  <w:num w:numId="15" w16cid:durableId="9040252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2301450">
    <w:abstractNumId w:val="22"/>
  </w:num>
  <w:num w:numId="17" w16cid:durableId="9445740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6853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090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3737271">
    <w:abstractNumId w:val="26"/>
  </w:num>
  <w:num w:numId="21" w16cid:durableId="1843856996">
    <w:abstractNumId w:val="28"/>
  </w:num>
  <w:num w:numId="22" w16cid:durableId="1310672326">
    <w:abstractNumId w:val="3"/>
  </w:num>
  <w:num w:numId="23" w16cid:durableId="1926526870">
    <w:abstractNumId w:val="15"/>
  </w:num>
  <w:num w:numId="24" w16cid:durableId="200671894">
    <w:abstractNumId w:val="17"/>
  </w:num>
  <w:num w:numId="25" w16cid:durableId="1653634292">
    <w:abstractNumId w:val="31"/>
  </w:num>
  <w:num w:numId="26" w16cid:durableId="93984961">
    <w:abstractNumId w:val="18"/>
  </w:num>
  <w:num w:numId="27" w16cid:durableId="1727602295">
    <w:abstractNumId w:val="7"/>
  </w:num>
  <w:num w:numId="28" w16cid:durableId="1741518204">
    <w:abstractNumId w:val="20"/>
  </w:num>
  <w:num w:numId="29" w16cid:durableId="1419672781">
    <w:abstractNumId w:val="12"/>
  </w:num>
  <w:num w:numId="30" w16cid:durableId="476804709">
    <w:abstractNumId w:val="27"/>
  </w:num>
  <w:num w:numId="31" w16cid:durableId="1409183552">
    <w:abstractNumId w:val="10"/>
  </w:num>
  <w:num w:numId="32" w16cid:durableId="322666102">
    <w:abstractNumId w:val="24"/>
  </w:num>
  <w:num w:numId="33" w16cid:durableId="938410827">
    <w:abstractNumId w:val="32"/>
  </w:num>
  <w:num w:numId="34" w16cid:durableId="703822135">
    <w:abstractNumId w:val="5"/>
  </w:num>
  <w:num w:numId="35" w16cid:durableId="1950619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3MDQ3NTM3tDAyNTFX0lEKTi0uzszPAykwNagFAGJ4uwMtAAAA"/>
  </w:docVars>
  <w:rsids>
    <w:rsidRoot w:val="00C105BF"/>
    <w:rsid w:val="00003A43"/>
    <w:rsid w:val="000079ED"/>
    <w:rsid w:val="000278B2"/>
    <w:rsid w:val="00027A91"/>
    <w:rsid w:val="00027D73"/>
    <w:rsid w:val="000314EE"/>
    <w:rsid w:val="000378EC"/>
    <w:rsid w:val="00040202"/>
    <w:rsid w:val="0004574E"/>
    <w:rsid w:val="00047599"/>
    <w:rsid w:val="00047EF3"/>
    <w:rsid w:val="000527FC"/>
    <w:rsid w:val="00065A7B"/>
    <w:rsid w:val="00072FBB"/>
    <w:rsid w:val="00076018"/>
    <w:rsid w:val="00076A0B"/>
    <w:rsid w:val="00084FE7"/>
    <w:rsid w:val="000939D0"/>
    <w:rsid w:val="000966FA"/>
    <w:rsid w:val="000A17C1"/>
    <w:rsid w:val="000A21B2"/>
    <w:rsid w:val="000A3090"/>
    <w:rsid w:val="000A7CE3"/>
    <w:rsid w:val="000B7A02"/>
    <w:rsid w:val="000C75C2"/>
    <w:rsid w:val="000D3098"/>
    <w:rsid w:val="000D4531"/>
    <w:rsid w:val="000D6732"/>
    <w:rsid w:val="000D7974"/>
    <w:rsid w:val="000E06EB"/>
    <w:rsid w:val="000E2C8B"/>
    <w:rsid w:val="000E2D79"/>
    <w:rsid w:val="000F1FC1"/>
    <w:rsid w:val="00100E85"/>
    <w:rsid w:val="00101465"/>
    <w:rsid w:val="00116C00"/>
    <w:rsid w:val="00121700"/>
    <w:rsid w:val="00122D9A"/>
    <w:rsid w:val="00124197"/>
    <w:rsid w:val="001246F9"/>
    <w:rsid w:val="00133004"/>
    <w:rsid w:val="00136EC7"/>
    <w:rsid w:val="001412A2"/>
    <w:rsid w:val="00143459"/>
    <w:rsid w:val="00151B41"/>
    <w:rsid w:val="00153F4F"/>
    <w:rsid w:val="0015426A"/>
    <w:rsid w:val="001546A5"/>
    <w:rsid w:val="001678EB"/>
    <w:rsid w:val="0017225E"/>
    <w:rsid w:val="00174D42"/>
    <w:rsid w:val="001758FD"/>
    <w:rsid w:val="00184229"/>
    <w:rsid w:val="001A2645"/>
    <w:rsid w:val="001A4699"/>
    <w:rsid w:val="001B41A6"/>
    <w:rsid w:val="001B6174"/>
    <w:rsid w:val="001C5768"/>
    <w:rsid w:val="001D1EC1"/>
    <w:rsid w:val="001D25CD"/>
    <w:rsid w:val="001D6B74"/>
    <w:rsid w:val="001E0EAF"/>
    <w:rsid w:val="001E273A"/>
    <w:rsid w:val="001E4D40"/>
    <w:rsid w:val="001F67F6"/>
    <w:rsid w:val="001F7E74"/>
    <w:rsid w:val="002034D8"/>
    <w:rsid w:val="0020756C"/>
    <w:rsid w:val="002103D7"/>
    <w:rsid w:val="00216651"/>
    <w:rsid w:val="002241E2"/>
    <w:rsid w:val="00233DB0"/>
    <w:rsid w:val="0024133E"/>
    <w:rsid w:val="00244B0F"/>
    <w:rsid w:val="00246A16"/>
    <w:rsid w:val="0025143D"/>
    <w:rsid w:val="002522A8"/>
    <w:rsid w:val="00253840"/>
    <w:rsid w:val="00253C0A"/>
    <w:rsid w:val="0025468C"/>
    <w:rsid w:val="00255019"/>
    <w:rsid w:val="00256BBD"/>
    <w:rsid w:val="002623D9"/>
    <w:rsid w:val="0026463F"/>
    <w:rsid w:val="002653BE"/>
    <w:rsid w:val="00267CC5"/>
    <w:rsid w:val="00270A04"/>
    <w:rsid w:val="0029476E"/>
    <w:rsid w:val="00295F38"/>
    <w:rsid w:val="00297923"/>
    <w:rsid w:val="002A2A1F"/>
    <w:rsid w:val="002A3A72"/>
    <w:rsid w:val="002A53B4"/>
    <w:rsid w:val="002B34BA"/>
    <w:rsid w:val="002B63AA"/>
    <w:rsid w:val="002C22EE"/>
    <w:rsid w:val="002D7809"/>
    <w:rsid w:val="002E3F35"/>
    <w:rsid w:val="002E50F3"/>
    <w:rsid w:val="002E538D"/>
    <w:rsid w:val="002F5681"/>
    <w:rsid w:val="002F58D8"/>
    <w:rsid w:val="00313480"/>
    <w:rsid w:val="00314410"/>
    <w:rsid w:val="00314A0B"/>
    <w:rsid w:val="003219A9"/>
    <w:rsid w:val="00323B39"/>
    <w:rsid w:val="00330E6C"/>
    <w:rsid w:val="00332CC8"/>
    <w:rsid w:val="00335451"/>
    <w:rsid w:val="00335513"/>
    <w:rsid w:val="003360E6"/>
    <w:rsid w:val="00344EE8"/>
    <w:rsid w:val="00353C65"/>
    <w:rsid w:val="00353EA1"/>
    <w:rsid w:val="003626D8"/>
    <w:rsid w:val="00371742"/>
    <w:rsid w:val="00375208"/>
    <w:rsid w:val="00381571"/>
    <w:rsid w:val="00382807"/>
    <w:rsid w:val="00385140"/>
    <w:rsid w:val="003877BB"/>
    <w:rsid w:val="00392641"/>
    <w:rsid w:val="003926D0"/>
    <w:rsid w:val="003945C4"/>
    <w:rsid w:val="00394A9A"/>
    <w:rsid w:val="00396F6B"/>
    <w:rsid w:val="003A11D8"/>
    <w:rsid w:val="003B38FA"/>
    <w:rsid w:val="003B5142"/>
    <w:rsid w:val="003C733E"/>
    <w:rsid w:val="003C7743"/>
    <w:rsid w:val="003D3906"/>
    <w:rsid w:val="003D4569"/>
    <w:rsid w:val="003D5391"/>
    <w:rsid w:val="003D6590"/>
    <w:rsid w:val="003E00C2"/>
    <w:rsid w:val="003E027B"/>
    <w:rsid w:val="003E129E"/>
    <w:rsid w:val="003E7554"/>
    <w:rsid w:val="003F0C5D"/>
    <w:rsid w:val="004008D3"/>
    <w:rsid w:val="00401C69"/>
    <w:rsid w:val="00403E45"/>
    <w:rsid w:val="00404290"/>
    <w:rsid w:val="00414CCE"/>
    <w:rsid w:val="00416616"/>
    <w:rsid w:val="00433189"/>
    <w:rsid w:val="0043529A"/>
    <w:rsid w:val="00440354"/>
    <w:rsid w:val="00444D91"/>
    <w:rsid w:val="00445188"/>
    <w:rsid w:val="0045781C"/>
    <w:rsid w:val="00463A3A"/>
    <w:rsid w:val="00466084"/>
    <w:rsid w:val="00467E1A"/>
    <w:rsid w:val="00470740"/>
    <w:rsid w:val="00471B10"/>
    <w:rsid w:val="00476D49"/>
    <w:rsid w:val="00482969"/>
    <w:rsid w:val="00484022"/>
    <w:rsid w:val="00487421"/>
    <w:rsid w:val="00490AAA"/>
    <w:rsid w:val="00494D25"/>
    <w:rsid w:val="00496BCD"/>
    <w:rsid w:val="00496DA2"/>
    <w:rsid w:val="00497EDC"/>
    <w:rsid w:val="004A3FCA"/>
    <w:rsid w:val="004A4CE4"/>
    <w:rsid w:val="004A5C7A"/>
    <w:rsid w:val="004A78D2"/>
    <w:rsid w:val="004B148E"/>
    <w:rsid w:val="004B4D11"/>
    <w:rsid w:val="004B7879"/>
    <w:rsid w:val="004C17AD"/>
    <w:rsid w:val="004C2BD0"/>
    <w:rsid w:val="004C2D2E"/>
    <w:rsid w:val="004C41CA"/>
    <w:rsid w:val="004D3B3C"/>
    <w:rsid w:val="004D692D"/>
    <w:rsid w:val="004D7B95"/>
    <w:rsid w:val="004F4B79"/>
    <w:rsid w:val="004F6DBE"/>
    <w:rsid w:val="005027E6"/>
    <w:rsid w:val="00503730"/>
    <w:rsid w:val="00504A62"/>
    <w:rsid w:val="00506BF6"/>
    <w:rsid w:val="00507901"/>
    <w:rsid w:val="00512D12"/>
    <w:rsid w:val="00513032"/>
    <w:rsid w:val="00533603"/>
    <w:rsid w:val="00537EC2"/>
    <w:rsid w:val="005411FE"/>
    <w:rsid w:val="00541A96"/>
    <w:rsid w:val="00545EFF"/>
    <w:rsid w:val="00550B59"/>
    <w:rsid w:val="005629F5"/>
    <w:rsid w:val="0058133A"/>
    <w:rsid w:val="005816E9"/>
    <w:rsid w:val="00594A9B"/>
    <w:rsid w:val="005A3233"/>
    <w:rsid w:val="005A73B2"/>
    <w:rsid w:val="005A7580"/>
    <w:rsid w:val="005B35C2"/>
    <w:rsid w:val="005C2A49"/>
    <w:rsid w:val="005C570C"/>
    <w:rsid w:val="005C6818"/>
    <w:rsid w:val="005D1CA3"/>
    <w:rsid w:val="005D3C1B"/>
    <w:rsid w:val="005D40BB"/>
    <w:rsid w:val="005D4901"/>
    <w:rsid w:val="005F1AD5"/>
    <w:rsid w:val="005F2637"/>
    <w:rsid w:val="005F31C1"/>
    <w:rsid w:val="005F3C7D"/>
    <w:rsid w:val="005F53FD"/>
    <w:rsid w:val="005F739B"/>
    <w:rsid w:val="005F78D6"/>
    <w:rsid w:val="00601F7B"/>
    <w:rsid w:val="00605084"/>
    <w:rsid w:val="006055F2"/>
    <w:rsid w:val="00607070"/>
    <w:rsid w:val="006146B5"/>
    <w:rsid w:val="00621979"/>
    <w:rsid w:val="00623E1F"/>
    <w:rsid w:val="006323C5"/>
    <w:rsid w:val="00633040"/>
    <w:rsid w:val="006356FC"/>
    <w:rsid w:val="006379C6"/>
    <w:rsid w:val="00647211"/>
    <w:rsid w:val="00661233"/>
    <w:rsid w:val="00666C08"/>
    <w:rsid w:val="00667D97"/>
    <w:rsid w:val="0067262B"/>
    <w:rsid w:val="006761E2"/>
    <w:rsid w:val="0068587D"/>
    <w:rsid w:val="00696727"/>
    <w:rsid w:val="00696B68"/>
    <w:rsid w:val="006A6BA4"/>
    <w:rsid w:val="006B1B52"/>
    <w:rsid w:val="006C451A"/>
    <w:rsid w:val="006D1B2D"/>
    <w:rsid w:val="006D551C"/>
    <w:rsid w:val="006D77B0"/>
    <w:rsid w:val="006E19A4"/>
    <w:rsid w:val="006E4E70"/>
    <w:rsid w:val="006F09B7"/>
    <w:rsid w:val="006F1104"/>
    <w:rsid w:val="006F4EC0"/>
    <w:rsid w:val="0070170D"/>
    <w:rsid w:val="00710B73"/>
    <w:rsid w:val="0072176D"/>
    <w:rsid w:val="007248A0"/>
    <w:rsid w:val="00731F9C"/>
    <w:rsid w:val="0073223E"/>
    <w:rsid w:val="00734D36"/>
    <w:rsid w:val="00741014"/>
    <w:rsid w:val="0074538F"/>
    <w:rsid w:val="00745D8F"/>
    <w:rsid w:val="0075093E"/>
    <w:rsid w:val="00755BEA"/>
    <w:rsid w:val="00756A31"/>
    <w:rsid w:val="00760D06"/>
    <w:rsid w:val="0076376A"/>
    <w:rsid w:val="00770099"/>
    <w:rsid w:val="00771E5E"/>
    <w:rsid w:val="00771EEC"/>
    <w:rsid w:val="00776988"/>
    <w:rsid w:val="00780AD7"/>
    <w:rsid w:val="00783676"/>
    <w:rsid w:val="007B01A3"/>
    <w:rsid w:val="007B70BB"/>
    <w:rsid w:val="007B7ED3"/>
    <w:rsid w:val="007D6ECC"/>
    <w:rsid w:val="007E01EF"/>
    <w:rsid w:val="007E2206"/>
    <w:rsid w:val="007E2456"/>
    <w:rsid w:val="007E605D"/>
    <w:rsid w:val="007F0C70"/>
    <w:rsid w:val="007F17E3"/>
    <w:rsid w:val="008003A3"/>
    <w:rsid w:val="00806E51"/>
    <w:rsid w:val="0081716C"/>
    <w:rsid w:val="0081755E"/>
    <w:rsid w:val="00826366"/>
    <w:rsid w:val="00834942"/>
    <w:rsid w:val="008351A7"/>
    <w:rsid w:val="008433BE"/>
    <w:rsid w:val="008439E5"/>
    <w:rsid w:val="00844638"/>
    <w:rsid w:val="0084667B"/>
    <w:rsid w:val="00846CB9"/>
    <w:rsid w:val="00847ECF"/>
    <w:rsid w:val="008553F3"/>
    <w:rsid w:val="00855EB5"/>
    <w:rsid w:val="00856630"/>
    <w:rsid w:val="00860CBE"/>
    <w:rsid w:val="00861593"/>
    <w:rsid w:val="00865E39"/>
    <w:rsid w:val="0086656D"/>
    <w:rsid w:val="00866C75"/>
    <w:rsid w:val="00866EB1"/>
    <w:rsid w:val="0087292A"/>
    <w:rsid w:val="008750FD"/>
    <w:rsid w:val="00883E36"/>
    <w:rsid w:val="008905AA"/>
    <w:rsid w:val="0089587C"/>
    <w:rsid w:val="008977FC"/>
    <w:rsid w:val="008A73F4"/>
    <w:rsid w:val="008B1E0B"/>
    <w:rsid w:val="008B7535"/>
    <w:rsid w:val="008C020C"/>
    <w:rsid w:val="008C4126"/>
    <w:rsid w:val="008C56E6"/>
    <w:rsid w:val="008D0262"/>
    <w:rsid w:val="008D17D1"/>
    <w:rsid w:val="008D1FC8"/>
    <w:rsid w:val="008D3EA2"/>
    <w:rsid w:val="008D5D40"/>
    <w:rsid w:val="008E1387"/>
    <w:rsid w:val="008E38E7"/>
    <w:rsid w:val="008E4EAE"/>
    <w:rsid w:val="008F3AB3"/>
    <w:rsid w:val="008F6B3C"/>
    <w:rsid w:val="008F7DB6"/>
    <w:rsid w:val="0090042E"/>
    <w:rsid w:val="00905563"/>
    <w:rsid w:val="00924D33"/>
    <w:rsid w:val="00924EFA"/>
    <w:rsid w:val="0093148C"/>
    <w:rsid w:val="00933D87"/>
    <w:rsid w:val="00940F44"/>
    <w:rsid w:val="00941331"/>
    <w:rsid w:val="00943399"/>
    <w:rsid w:val="009437B4"/>
    <w:rsid w:val="00946565"/>
    <w:rsid w:val="00960339"/>
    <w:rsid w:val="0096088B"/>
    <w:rsid w:val="0096677B"/>
    <w:rsid w:val="00967672"/>
    <w:rsid w:val="00967DCA"/>
    <w:rsid w:val="009743DD"/>
    <w:rsid w:val="00980858"/>
    <w:rsid w:val="00987F86"/>
    <w:rsid w:val="00996229"/>
    <w:rsid w:val="009976D3"/>
    <w:rsid w:val="009A67D4"/>
    <w:rsid w:val="009C240E"/>
    <w:rsid w:val="009C367F"/>
    <w:rsid w:val="009C378C"/>
    <w:rsid w:val="009C4E05"/>
    <w:rsid w:val="009D2D60"/>
    <w:rsid w:val="009D4FE2"/>
    <w:rsid w:val="009E5A3C"/>
    <w:rsid w:val="009F3AD2"/>
    <w:rsid w:val="00A03AEB"/>
    <w:rsid w:val="00A05AFF"/>
    <w:rsid w:val="00A06783"/>
    <w:rsid w:val="00A11F34"/>
    <w:rsid w:val="00A139B1"/>
    <w:rsid w:val="00A247E5"/>
    <w:rsid w:val="00A349AC"/>
    <w:rsid w:val="00A35B62"/>
    <w:rsid w:val="00A511C4"/>
    <w:rsid w:val="00A53597"/>
    <w:rsid w:val="00A65385"/>
    <w:rsid w:val="00A725ED"/>
    <w:rsid w:val="00A8024B"/>
    <w:rsid w:val="00A80D82"/>
    <w:rsid w:val="00A90CEB"/>
    <w:rsid w:val="00A94859"/>
    <w:rsid w:val="00A94911"/>
    <w:rsid w:val="00AA6695"/>
    <w:rsid w:val="00AA711A"/>
    <w:rsid w:val="00AB10BD"/>
    <w:rsid w:val="00AB4060"/>
    <w:rsid w:val="00AC74B6"/>
    <w:rsid w:val="00AE0F82"/>
    <w:rsid w:val="00AE54C3"/>
    <w:rsid w:val="00AF5AC0"/>
    <w:rsid w:val="00AF5FAB"/>
    <w:rsid w:val="00AF72DC"/>
    <w:rsid w:val="00B0016F"/>
    <w:rsid w:val="00B11A90"/>
    <w:rsid w:val="00B2411D"/>
    <w:rsid w:val="00B36784"/>
    <w:rsid w:val="00B42E17"/>
    <w:rsid w:val="00B43B6E"/>
    <w:rsid w:val="00B4530F"/>
    <w:rsid w:val="00B52CED"/>
    <w:rsid w:val="00B53907"/>
    <w:rsid w:val="00B53AD0"/>
    <w:rsid w:val="00B5679E"/>
    <w:rsid w:val="00B608AD"/>
    <w:rsid w:val="00B61F6E"/>
    <w:rsid w:val="00B75D27"/>
    <w:rsid w:val="00B90431"/>
    <w:rsid w:val="00B9069D"/>
    <w:rsid w:val="00B92FC4"/>
    <w:rsid w:val="00B95972"/>
    <w:rsid w:val="00B967B5"/>
    <w:rsid w:val="00BA1CC0"/>
    <w:rsid w:val="00BA2B4C"/>
    <w:rsid w:val="00BA7063"/>
    <w:rsid w:val="00BA7D8E"/>
    <w:rsid w:val="00BB6340"/>
    <w:rsid w:val="00BB6BD6"/>
    <w:rsid w:val="00BB7084"/>
    <w:rsid w:val="00BB7446"/>
    <w:rsid w:val="00BC57B4"/>
    <w:rsid w:val="00BC5D33"/>
    <w:rsid w:val="00BC5DE9"/>
    <w:rsid w:val="00BD0D2C"/>
    <w:rsid w:val="00BD0E8B"/>
    <w:rsid w:val="00BE1647"/>
    <w:rsid w:val="00BF42BD"/>
    <w:rsid w:val="00BF7C4D"/>
    <w:rsid w:val="00C009A8"/>
    <w:rsid w:val="00C0208B"/>
    <w:rsid w:val="00C063B0"/>
    <w:rsid w:val="00C105BF"/>
    <w:rsid w:val="00C16713"/>
    <w:rsid w:val="00C17CD2"/>
    <w:rsid w:val="00C26102"/>
    <w:rsid w:val="00C302A4"/>
    <w:rsid w:val="00C42DE1"/>
    <w:rsid w:val="00C45C0F"/>
    <w:rsid w:val="00C52B4A"/>
    <w:rsid w:val="00C52BE0"/>
    <w:rsid w:val="00C56D42"/>
    <w:rsid w:val="00C603BE"/>
    <w:rsid w:val="00C641D7"/>
    <w:rsid w:val="00C67740"/>
    <w:rsid w:val="00C708E5"/>
    <w:rsid w:val="00C7166B"/>
    <w:rsid w:val="00C72D46"/>
    <w:rsid w:val="00C73B03"/>
    <w:rsid w:val="00C7406F"/>
    <w:rsid w:val="00C930F7"/>
    <w:rsid w:val="00C93E74"/>
    <w:rsid w:val="00C96791"/>
    <w:rsid w:val="00C9708C"/>
    <w:rsid w:val="00CA671E"/>
    <w:rsid w:val="00CB32DA"/>
    <w:rsid w:val="00CC182E"/>
    <w:rsid w:val="00CC5424"/>
    <w:rsid w:val="00CC560A"/>
    <w:rsid w:val="00CE31CB"/>
    <w:rsid w:val="00CE394F"/>
    <w:rsid w:val="00CE4D0D"/>
    <w:rsid w:val="00CF1992"/>
    <w:rsid w:val="00CF33E9"/>
    <w:rsid w:val="00CF56A6"/>
    <w:rsid w:val="00CF6E44"/>
    <w:rsid w:val="00D02BA7"/>
    <w:rsid w:val="00D22B21"/>
    <w:rsid w:val="00D27C57"/>
    <w:rsid w:val="00D30677"/>
    <w:rsid w:val="00D31A30"/>
    <w:rsid w:val="00D44B6A"/>
    <w:rsid w:val="00D44F68"/>
    <w:rsid w:val="00D45FF5"/>
    <w:rsid w:val="00D467EA"/>
    <w:rsid w:val="00D473A3"/>
    <w:rsid w:val="00D52F1C"/>
    <w:rsid w:val="00D555A6"/>
    <w:rsid w:val="00D56237"/>
    <w:rsid w:val="00D62BB5"/>
    <w:rsid w:val="00D63681"/>
    <w:rsid w:val="00D63EA9"/>
    <w:rsid w:val="00D66EBA"/>
    <w:rsid w:val="00D66F44"/>
    <w:rsid w:val="00D75FE2"/>
    <w:rsid w:val="00D85040"/>
    <w:rsid w:val="00D87FD7"/>
    <w:rsid w:val="00D903B3"/>
    <w:rsid w:val="00D94E47"/>
    <w:rsid w:val="00DA2139"/>
    <w:rsid w:val="00DA2D8F"/>
    <w:rsid w:val="00DA360E"/>
    <w:rsid w:val="00DA511F"/>
    <w:rsid w:val="00DB73DA"/>
    <w:rsid w:val="00DC2D8C"/>
    <w:rsid w:val="00DC3DBC"/>
    <w:rsid w:val="00DC60BF"/>
    <w:rsid w:val="00DD370D"/>
    <w:rsid w:val="00DD6B6D"/>
    <w:rsid w:val="00DE615A"/>
    <w:rsid w:val="00DE6ED4"/>
    <w:rsid w:val="00E0084F"/>
    <w:rsid w:val="00E01BAC"/>
    <w:rsid w:val="00E02932"/>
    <w:rsid w:val="00E037BE"/>
    <w:rsid w:val="00E0714D"/>
    <w:rsid w:val="00E11128"/>
    <w:rsid w:val="00E1136C"/>
    <w:rsid w:val="00E122A9"/>
    <w:rsid w:val="00E1368E"/>
    <w:rsid w:val="00E25EC6"/>
    <w:rsid w:val="00E33FAB"/>
    <w:rsid w:val="00E4000B"/>
    <w:rsid w:val="00E428A2"/>
    <w:rsid w:val="00E45E51"/>
    <w:rsid w:val="00E5096A"/>
    <w:rsid w:val="00E54C26"/>
    <w:rsid w:val="00E56D0A"/>
    <w:rsid w:val="00E60CC7"/>
    <w:rsid w:val="00E6222D"/>
    <w:rsid w:val="00E64CE5"/>
    <w:rsid w:val="00E672CA"/>
    <w:rsid w:val="00E741CB"/>
    <w:rsid w:val="00E759BA"/>
    <w:rsid w:val="00E83834"/>
    <w:rsid w:val="00E85BBE"/>
    <w:rsid w:val="00E95BBF"/>
    <w:rsid w:val="00EA6519"/>
    <w:rsid w:val="00EA7A75"/>
    <w:rsid w:val="00EB361B"/>
    <w:rsid w:val="00EB3D84"/>
    <w:rsid w:val="00EC253D"/>
    <w:rsid w:val="00EC3CD2"/>
    <w:rsid w:val="00EE0F45"/>
    <w:rsid w:val="00EE4174"/>
    <w:rsid w:val="00EE4A39"/>
    <w:rsid w:val="00EE7497"/>
    <w:rsid w:val="00EF0E78"/>
    <w:rsid w:val="00EF5AA5"/>
    <w:rsid w:val="00EF5F04"/>
    <w:rsid w:val="00EF5FBB"/>
    <w:rsid w:val="00F06985"/>
    <w:rsid w:val="00F1558B"/>
    <w:rsid w:val="00F16EBD"/>
    <w:rsid w:val="00F20FD5"/>
    <w:rsid w:val="00F21DF9"/>
    <w:rsid w:val="00F251D0"/>
    <w:rsid w:val="00F25467"/>
    <w:rsid w:val="00F26ED7"/>
    <w:rsid w:val="00F30A94"/>
    <w:rsid w:val="00F37BDA"/>
    <w:rsid w:val="00F416DD"/>
    <w:rsid w:val="00F44F90"/>
    <w:rsid w:val="00F45BB5"/>
    <w:rsid w:val="00F53F6A"/>
    <w:rsid w:val="00F67AC8"/>
    <w:rsid w:val="00F72A18"/>
    <w:rsid w:val="00F74548"/>
    <w:rsid w:val="00F857B7"/>
    <w:rsid w:val="00F87999"/>
    <w:rsid w:val="00F9352F"/>
    <w:rsid w:val="00F97748"/>
    <w:rsid w:val="00FA1AF2"/>
    <w:rsid w:val="00FA5FDB"/>
    <w:rsid w:val="00FB0247"/>
    <w:rsid w:val="00FB0BD9"/>
    <w:rsid w:val="00FC6B39"/>
    <w:rsid w:val="00FD06A4"/>
    <w:rsid w:val="00FD4D69"/>
    <w:rsid w:val="00FD70BD"/>
    <w:rsid w:val="00FE34FE"/>
    <w:rsid w:val="00FF2098"/>
    <w:rsid w:val="00FF61A5"/>
    <w:rsid w:val="00FF645E"/>
    <w:rsid w:val="00FF72BB"/>
    <w:rsid w:val="00FF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05CC2"/>
  <w15:chartTrackingRefBased/>
  <w15:docId w15:val="{B755B80D-C595-5D44-8F0E-AB37196A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7CD2"/>
    <w:pPr>
      <w:tabs>
        <w:tab w:val="center" w:pos="4320"/>
        <w:tab w:val="right" w:pos="8640"/>
      </w:tabs>
    </w:pPr>
  </w:style>
  <w:style w:type="paragraph" w:styleId="Footer">
    <w:name w:val="footer"/>
    <w:basedOn w:val="Normal"/>
    <w:rsid w:val="00C17CD2"/>
    <w:pPr>
      <w:tabs>
        <w:tab w:val="center" w:pos="4320"/>
        <w:tab w:val="right" w:pos="8640"/>
      </w:tabs>
    </w:pPr>
  </w:style>
  <w:style w:type="paragraph" w:styleId="BalloonText">
    <w:name w:val="Balloon Text"/>
    <w:basedOn w:val="Normal"/>
    <w:link w:val="BalloonTextChar"/>
    <w:rsid w:val="00F30A94"/>
    <w:rPr>
      <w:rFonts w:ascii="Segoe UI" w:hAnsi="Segoe UI"/>
      <w:sz w:val="18"/>
      <w:szCs w:val="18"/>
      <w:lang w:val="x-none" w:eastAsia="x-none"/>
    </w:rPr>
  </w:style>
  <w:style w:type="character" w:customStyle="1" w:styleId="BalloonTextChar">
    <w:name w:val="Balloon Text Char"/>
    <w:link w:val="BalloonText"/>
    <w:rsid w:val="00F30A94"/>
    <w:rPr>
      <w:rFonts w:ascii="Segoe UI" w:hAnsi="Segoe UI" w:cs="Segoe UI"/>
      <w:sz w:val="18"/>
      <w:szCs w:val="18"/>
    </w:rPr>
  </w:style>
  <w:style w:type="character" w:styleId="Hyperlink">
    <w:name w:val="Hyperlink"/>
    <w:rsid w:val="00860CBE"/>
    <w:rPr>
      <w:color w:val="0563C1"/>
      <w:u w:val="single"/>
    </w:rPr>
  </w:style>
  <w:style w:type="paragraph" w:customStyle="1" w:styleId="Default">
    <w:name w:val="Default"/>
    <w:rsid w:val="008003A3"/>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1758FD"/>
    <w:pPr>
      <w:spacing w:after="160" w:line="259" w:lineRule="auto"/>
      <w:ind w:left="720"/>
      <w:contextualSpacing/>
    </w:pPr>
    <w:rPr>
      <w:rFonts w:ascii="Calibri" w:eastAsia="Calibri" w:hAnsi="Calibri"/>
      <w:sz w:val="22"/>
      <w:szCs w:val="22"/>
    </w:rPr>
  </w:style>
  <w:style w:type="character" w:customStyle="1" w:styleId="bumpedfont15">
    <w:name w:val="bumpedfont15"/>
    <w:basedOn w:val="DefaultParagraphFont"/>
    <w:rsid w:val="002A2A1F"/>
  </w:style>
  <w:style w:type="table" w:styleId="TableGrid">
    <w:name w:val="Table Grid"/>
    <w:basedOn w:val="TableNormal"/>
    <w:rsid w:val="00F25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1957">
      <w:bodyDiv w:val="1"/>
      <w:marLeft w:val="0"/>
      <w:marRight w:val="0"/>
      <w:marTop w:val="0"/>
      <w:marBottom w:val="0"/>
      <w:divBdr>
        <w:top w:val="none" w:sz="0" w:space="0" w:color="auto"/>
        <w:left w:val="none" w:sz="0" w:space="0" w:color="auto"/>
        <w:bottom w:val="none" w:sz="0" w:space="0" w:color="auto"/>
        <w:right w:val="none" w:sz="0" w:space="0" w:color="auto"/>
      </w:divBdr>
    </w:div>
    <w:div w:id="265233329">
      <w:bodyDiv w:val="1"/>
      <w:marLeft w:val="0"/>
      <w:marRight w:val="0"/>
      <w:marTop w:val="0"/>
      <w:marBottom w:val="0"/>
      <w:divBdr>
        <w:top w:val="none" w:sz="0" w:space="0" w:color="auto"/>
        <w:left w:val="none" w:sz="0" w:space="0" w:color="auto"/>
        <w:bottom w:val="none" w:sz="0" w:space="0" w:color="auto"/>
        <w:right w:val="none" w:sz="0" w:space="0" w:color="auto"/>
      </w:divBdr>
    </w:div>
    <w:div w:id="896549432">
      <w:bodyDiv w:val="1"/>
      <w:marLeft w:val="0"/>
      <w:marRight w:val="0"/>
      <w:marTop w:val="0"/>
      <w:marBottom w:val="0"/>
      <w:divBdr>
        <w:top w:val="none" w:sz="0" w:space="0" w:color="auto"/>
        <w:left w:val="none" w:sz="0" w:space="0" w:color="auto"/>
        <w:bottom w:val="none" w:sz="0" w:space="0" w:color="auto"/>
        <w:right w:val="none" w:sz="0" w:space="0" w:color="auto"/>
      </w:divBdr>
    </w:div>
    <w:div w:id="1047724300">
      <w:bodyDiv w:val="1"/>
      <w:marLeft w:val="0"/>
      <w:marRight w:val="0"/>
      <w:marTop w:val="0"/>
      <w:marBottom w:val="0"/>
      <w:divBdr>
        <w:top w:val="none" w:sz="0" w:space="0" w:color="auto"/>
        <w:left w:val="none" w:sz="0" w:space="0" w:color="auto"/>
        <w:bottom w:val="none" w:sz="0" w:space="0" w:color="auto"/>
        <w:right w:val="none" w:sz="0" w:space="0" w:color="auto"/>
      </w:divBdr>
    </w:div>
    <w:div w:id="1290672741">
      <w:bodyDiv w:val="1"/>
      <w:marLeft w:val="0"/>
      <w:marRight w:val="0"/>
      <w:marTop w:val="0"/>
      <w:marBottom w:val="0"/>
      <w:divBdr>
        <w:top w:val="none" w:sz="0" w:space="0" w:color="auto"/>
        <w:left w:val="none" w:sz="0" w:space="0" w:color="auto"/>
        <w:bottom w:val="none" w:sz="0" w:space="0" w:color="auto"/>
        <w:right w:val="none" w:sz="0" w:space="0" w:color="auto"/>
      </w:divBdr>
    </w:div>
    <w:div w:id="1459644596">
      <w:bodyDiv w:val="1"/>
      <w:marLeft w:val="0"/>
      <w:marRight w:val="0"/>
      <w:marTop w:val="0"/>
      <w:marBottom w:val="0"/>
      <w:divBdr>
        <w:top w:val="none" w:sz="0" w:space="0" w:color="auto"/>
        <w:left w:val="none" w:sz="0" w:space="0" w:color="auto"/>
        <w:bottom w:val="none" w:sz="0" w:space="0" w:color="auto"/>
        <w:right w:val="none" w:sz="0" w:space="0" w:color="auto"/>
      </w:divBdr>
    </w:div>
    <w:div w:id="2068645664">
      <w:bodyDiv w:val="1"/>
      <w:marLeft w:val="0"/>
      <w:marRight w:val="0"/>
      <w:marTop w:val="0"/>
      <w:marBottom w:val="0"/>
      <w:divBdr>
        <w:top w:val="none" w:sz="0" w:space="0" w:color="auto"/>
        <w:left w:val="none" w:sz="0" w:space="0" w:color="auto"/>
        <w:bottom w:val="none" w:sz="0" w:space="0" w:color="auto"/>
        <w:right w:val="none" w:sz="0" w:space="0" w:color="auto"/>
      </w:divBdr>
    </w:div>
    <w:div w:id="208556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1ca7f78-c627-4d91-a2a7-fe57ab55ec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71E380D84044A879E0A9263E2D423" ma:contentTypeVersion="15" ma:contentTypeDescription="Create a new document." ma:contentTypeScope="" ma:versionID="dbc15c6bfd3fe6eed3f89d6d8ad81181">
  <xsd:schema xmlns:xsd="http://www.w3.org/2001/XMLSchema" xmlns:xs="http://www.w3.org/2001/XMLSchema" xmlns:p="http://schemas.microsoft.com/office/2006/metadata/properties" xmlns:ns3="d1ca7f78-c627-4d91-a2a7-fe57ab55ecc1" xmlns:ns4="f97e8c26-0e0e-453c-b56e-fa2ee0583344" targetNamespace="http://schemas.microsoft.com/office/2006/metadata/properties" ma:root="true" ma:fieldsID="184b4383707bd2076f474f47624c83c7" ns3:_="" ns4:_="">
    <xsd:import namespace="d1ca7f78-c627-4d91-a2a7-fe57ab55ecc1"/>
    <xsd:import namespace="f97e8c26-0e0e-453c-b56e-fa2ee05833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a7f78-c627-4d91-a2a7-fe57ab55e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7e8c26-0e0e-453c-b56e-fa2ee058334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FC0DE-03CA-4575-BF7B-0670B3D6E323}">
  <ds:schemaRefs>
    <ds:schemaRef ds:uri="http://purl.org/dc/terms/"/>
    <ds:schemaRef ds:uri="http://purl.org/dc/dcmitype/"/>
    <ds:schemaRef ds:uri="http://schemas.microsoft.com/office/2006/documentManagement/types"/>
    <ds:schemaRef ds:uri="d1ca7f78-c627-4d91-a2a7-fe57ab55ecc1"/>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f97e8c26-0e0e-453c-b56e-fa2ee0583344"/>
  </ds:schemaRefs>
</ds:datastoreItem>
</file>

<file path=customXml/itemProps2.xml><?xml version="1.0" encoding="utf-8"?>
<ds:datastoreItem xmlns:ds="http://schemas.openxmlformats.org/officeDocument/2006/customXml" ds:itemID="{9CDCDFC3-7498-47A2-A3B1-590EDE7C6B15}">
  <ds:schemaRefs>
    <ds:schemaRef ds:uri="http://schemas.microsoft.com/sharepoint/v3/contenttype/forms"/>
  </ds:schemaRefs>
</ds:datastoreItem>
</file>

<file path=customXml/itemProps3.xml><?xml version="1.0" encoding="utf-8"?>
<ds:datastoreItem xmlns:ds="http://schemas.openxmlformats.org/officeDocument/2006/customXml" ds:itemID="{3D36EBAE-1EB3-49D3-B6B4-38850F75A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a7f78-c627-4d91-a2a7-fe57ab55ecc1"/>
    <ds:schemaRef ds:uri="f97e8c26-0e0e-453c-b56e-fa2ee0583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0954C4-C9B8-4B3F-8924-EFA2BCE9607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7268</TotalTime>
  <Pages>2</Pages>
  <Words>248</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City of Monticello</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stewartm</dc:creator>
  <cp:keywords/>
  <dc:description/>
  <cp:lastModifiedBy>Carnethia Pennamon</cp:lastModifiedBy>
  <cp:revision>5</cp:revision>
  <cp:lastPrinted>2023-08-02T20:58:00Z</cp:lastPrinted>
  <dcterms:created xsi:type="dcterms:W3CDTF">2023-08-02T13:18:00Z</dcterms:created>
  <dcterms:modified xsi:type="dcterms:W3CDTF">2023-08-07T19:37:00Z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0x01010078F71E380D84044A879E0A9263E2D423</vt:lpwstr>
  </property>
</Properties>
</file>