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1A4D" w14:textId="66201FBF" w:rsidR="00751895" w:rsidRPr="001D6BD3" w:rsidRDefault="00263B5B" w:rsidP="00751895">
      <w:pPr>
        <w:tabs>
          <w:tab w:val="left" w:pos="7380"/>
        </w:tabs>
        <w:jc w:val="center"/>
        <w:rPr>
          <w:b/>
        </w:rPr>
      </w:pPr>
      <w:r>
        <w:rPr>
          <w:b/>
        </w:rPr>
        <w:t>Special Called Meeting</w:t>
      </w:r>
    </w:p>
    <w:p w14:paraId="7FA8C3C0" w14:textId="50C971E8" w:rsidR="00751895" w:rsidRPr="001D6BD3" w:rsidRDefault="00751895" w:rsidP="00751895">
      <w:pPr>
        <w:tabs>
          <w:tab w:val="left" w:pos="7380"/>
        </w:tabs>
        <w:jc w:val="center"/>
        <w:rPr>
          <w:b/>
          <w:color w:val="FF0000"/>
        </w:rPr>
      </w:pPr>
      <w:r w:rsidRPr="001D6BD3">
        <w:rPr>
          <w:b/>
          <w:color w:val="FF0000"/>
        </w:rPr>
        <w:t>Tuesday, June</w:t>
      </w:r>
      <w:r w:rsidR="00263B5B">
        <w:rPr>
          <w:b/>
          <w:color w:val="FF0000"/>
        </w:rPr>
        <w:t xml:space="preserve"> 20</w:t>
      </w:r>
      <w:r w:rsidRPr="001D6BD3">
        <w:rPr>
          <w:b/>
          <w:color w:val="FF0000"/>
        </w:rPr>
        <w:t>, 202</w:t>
      </w:r>
      <w:r>
        <w:rPr>
          <w:b/>
          <w:color w:val="FF0000"/>
        </w:rPr>
        <w:t>3</w:t>
      </w:r>
      <w:r w:rsidRPr="001D6BD3">
        <w:rPr>
          <w:b/>
          <w:color w:val="FF0000"/>
        </w:rPr>
        <w:t xml:space="preserve"> </w:t>
      </w:r>
    </w:p>
    <w:p w14:paraId="086A9D68" w14:textId="77777777" w:rsidR="00751895" w:rsidRPr="001D6BD3" w:rsidRDefault="00751895" w:rsidP="00751895">
      <w:pPr>
        <w:jc w:val="center"/>
        <w:rPr>
          <w:b/>
        </w:rPr>
      </w:pPr>
      <w:r w:rsidRPr="001D6BD3">
        <w:rPr>
          <w:b/>
        </w:rPr>
        <w:t>6:00 P.M.</w:t>
      </w:r>
    </w:p>
    <w:p w14:paraId="7D254D9C" w14:textId="77777777" w:rsidR="00751895" w:rsidRPr="001D6BD3" w:rsidRDefault="00751895" w:rsidP="00751895">
      <w:pPr>
        <w:jc w:val="center"/>
        <w:rPr>
          <w:b/>
        </w:rPr>
      </w:pPr>
      <w:r w:rsidRPr="001D6BD3">
        <w:rPr>
          <w:b/>
        </w:rPr>
        <w:t>Agenda</w:t>
      </w:r>
    </w:p>
    <w:p w14:paraId="0815FA52" w14:textId="1F5A7908" w:rsidR="00751895" w:rsidRDefault="00751895" w:rsidP="00263B5B">
      <w:r w:rsidRPr="001D6BD3">
        <w:tab/>
      </w:r>
    </w:p>
    <w:p w14:paraId="302E4A53" w14:textId="77777777" w:rsidR="00263B5B" w:rsidRPr="00263B5B" w:rsidRDefault="00263B5B" w:rsidP="00263B5B"/>
    <w:p w14:paraId="4E30DBB4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Call to Order</w:t>
      </w:r>
    </w:p>
    <w:p w14:paraId="43695FE8" w14:textId="77777777" w:rsidR="00751895" w:rsidRPr="00751895" w:rsidRDefault="00751895" w:rsidP="00751895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3C91271D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right="-72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Invocation &amp; Pledge of Allegiance</w:t>
      </w:r>
    </w:p>
    <w:p w14:paraId="27966997" w14:textId="77777777" w:rsidR="00751895" w:rsidRPr="00751895" w:rsidRDefault="00751895" w:rsidP="00751895">
      <w:pPr>
        <w:overflowPunct w:val="0"/>
        <w:autoSpaceDE w:val="0"/>
        <w:autoSpaceDN w:val="0"/>
        <w:adjustRightInd w:val="0"/>
        <w:ind w:left="2880" w:right="-720"/>
        <w:textAlignment w:val="baseline"/>
        <w:rPr>
          <w:b/>
        </w:rPr>
      </w:pPr>
    </w:p>
    <w:p w14:paraId="505D8877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 xml:space="preserve">Roll Call   </w:t>
      </w:r>
    </w:p>
    <w:p w14:paraId="2F49296E" w14:textId="77777777" w:rsidR="00751895" w:rsidRPr="00751895" w:rsidRDefault="00751895" w:rsidP="00751895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387F8EB7" w14:textId="53A72E6D" w:rsidR="00263B5B" w:rsidRDefault="00751895" w:rsidP="009730DB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263B5B">
        <w:rPr>
          <w:rFonts w:ascii="Times New Roman" w:hAnsi="Times New Roman"/>
          <w:b/>
          <w:sz w:val="24"/>
          <w:szCs w:val="24"/>
        </w:rPr>
        <w:t xml:space="preserve">Public Hearing FY 2023-2024 Budget </w:t>
      </w:r>
    </w:p>
    <w:p w14:paraId="6B777DD7" w14:textId="11C8E0A0" w:rsidR="00263B5B" w:rsidRPr="00080643" w:rsidRDefault="00263B5B" w:rsidP="00080643">
      <w:pPr>
        <w:ind w:left="1080"/>
      </w:pPr>
      <w:r w:rsidRPr="001D6BD3">
        <w:t>A Public Hearing is scheduled seeking public input on the City of Monticello’s FY 202</w:t>
      </w:r>
      <w:r>
        <w:t>3</w:t>
      </w:r>
      <w:r w:rsidRPr="001D6BD3">
        <w:t>-202</w:t>
      </w:r>
      <w:r>
        <w:t>4 B</w:t>
      </w:r>
      <w:r w:rsidRPr="001D6BD3">
        <w:t>udget and Tax Digest as proposed.</w:t>
      </w:r>
    </w:p>
    <w:p w14:paraId="37F33F76" w14:textId="77777777" w:rsidR="00263B5B" w:rsidRPr="00263B5B" w:rsidRDefault="00263B5B" w:rsidP="00263B5B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20C9A13" w14:textId="5BF1FEC6" w:rsidR="00263B5B" w:rsidRDefault="00263B5B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FY 2024 Budget Adoption and Resolution</w:t>
      </w:r>
    </w:p>
    <w:p w14:paraId="713781AF" w14:textId="77777777" w:rsidR="00080643" w:rsidRDefault="00080643" w:rsidP="00080643">
      <w:pPr>
        <w:pStyle w:val="ListParagraph"/>
        <w:overflowPunct w:val="0"/>
        <w:autoSpaceDE w:val="0"/>
        <w:autoSpaceDN w:val="0"/>
        <w:adjustRightInd w:val="0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3C75859" w14:textId="741CD94A" w:rsidR="00080643" w:rsidRPr="00080643" w:rsidRDefault="00263B5B" w:rsidP="0008064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Get Ahead House MO</w:t>
      </w:r>
      <w:r w:rsidR="00080643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Approval</w:t>
      </w:r>
    </w:p>
    <w:p w14:paraId="67A36E32" w14:textId="77777777" w:rsidR="00080643" w:rsidRDefault="00080643" w:rsidP="00080643">
      <w:pPr>
        <w:pStyle w:val="ListParagraph"/>
        <w:overflowPunct w:val="0"/>
        <w:autoSpaceDE w:val="0"/>
        <w:autoSpaceDN w:val="0"/>
        <w:adjustRightInd w:val="0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76939F1" w14:textId="444BCE36" w:rsidR="00263B5B" w:rsidRDefault="00263B5B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Repointing Bid Approval</w:t>
      </w:r>
    </w:p>
    <w:p w14:paraId="4A4F19E0" w14:textId="77777777" w:rsidR="00080643" w:rsidRDefault="00080643" w:rsidP="00080643">
      <w:pPr>
        <w:pStyle w:val="ListParagraph"/>
        <w:overflowPunct w:val="0"/>
        <w:autoSpaceDE w:val="0"/>
        <w:autoSpaceDN w:val="0"/>
        <w:adjustRightInd w:val="0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6114B39" w14:textId="5917A493" w:rsidR="00751895" w:rsidRDefault="00263B5B" w:rsidP="0008064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Safebuilt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Contract</w:t>
      </w:r>
    </w:p>
    <w:p w14:paraId="68D9D109" w14:textId="77777777" w:rsidR="00080643" w:rsidRPr="00080643" w:rsidRDefault="00080643" w:rsidP="00080643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07F80A1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F04AB0" w:rsidRDefault="000B0686">
      <w:r>
        <w:separator/>
      </w:r>
    </w:p>
  </w:endnote>
  <w:endnote w:type="continuationSeparator" w:id="0">
    <w:p w14:paraId="0DA688A7" w14:textId="77777777" w:rsidR="00F04AB0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FDEC" w14:textId="77777777" w:rsidR="002A2A1F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2A2A1F" w:rsidRDefault="00B0191B" w:rsidP="002A2A1F">
    <w:pPr>
      <w:pStyle w:val="Footer"/>
      <w:rPr>
        <w:sz w:val="16"/>
        <w:szCs w:val="16"/>
        <w:lang w:val="en-CA"/>
      </w:rPr>
    </w:pPr>
  </w:p>
  <w:p w14:paraId="6ED4B83D" w14:textId="77777777" w:rsidR="002A2A1F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2A2A1F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2A2A1F" w:rsidRDefault="00B0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F04AB0" w:rsidRDefault="000B0686">
      <w:r>
        <w:separator/>
      </w:r>
    </w:p>
  </w:footnote>
  <w:footnote w:type="continuationSeparator" w:id="0">
    <w:p w14:paraId="5BDD65D7" w14:textId="77777777" w:rsidR="00F04AB0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E60CC7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E60CC7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E60CC7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E60CC7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E60CC7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2A2A1F" w:rsidRPr="00E60CC7" w:rsidRDefault="00B0191B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CE727D"/>
    <w:multiLevelType w:val="hybridMultilevel"/>
    <w:tmpl w:val="FBDC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5AF0"/>
    <w:multiLevelType w:val="hybridMultilevel"/>
    <w:tmpl w:val="CC58DC08"/>
    <w:lvl w:ilvl="0" w:tplc="BBE499C0">
      <w:start w:val="1"/>
      <w:numFmt w:val="decimal"/>
      <w:lvlText w:val="%1."/>
      <w:lvlJc w:val="left"/>
      <w:pPr>
        <w:tabs>
          <w:tab w:val="num" w:pos="1170"/>
        </w:tabs>
        <w:ind w:left="1890" w:hanging="108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90"/>
        </w:tabs>
        <w:ind w:left="18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544B7ACB"/>
    <w:multiLevelType w:val="hybridMultilevel"/>
    <w:tmpl w:val="F1782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7"/>
  </w:num>
  <w:num w:numId="5" w16cid:durableId="194513365">
    <w:abstractNumId w:val="0"/>
  </w:num>
  <w:num w:numId="6" w16cid:durableId="1489516036">
    <w:abstractNumId w:val="5"/>
  </w:num>
  <w:num w:numId="7" w16cid:durableId="1665622400">
    <w:abstractNumId w:val="4"/>
  </w:num>
  <w:num w:numId="8" w16cid:durableId="649677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80643"/>
    <w:rsid w:val="000B0686"/>
    <w:rsid w:val="00263B5B"/>
    <w:rsid w:val="003C3C1D"/>
    <w:rsid w:val="00751895"/>
    <w:rsid w:val="007E53D1"/>
    <w:rsid w:val="00996EA0"/>
    <w:rsid w:val="009D2A4B"/>
    <w:rsid w:val="00DE3F03"/>
    <w:rsid w:val="00F04AB0"/>
    <w:rsid w:val="00F57D4D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2023-06-02T13:45:00Z</cp:lastPrinted>
  <dcterms:created xsi:type="dcterms:W3CDTF">2023-06-15T19:39:00Z</dcterms:created>
  <dcterms:modified xsi:type="dcterms:W3CDTF">2023-06-15T19:39:00Z</dcterms:modified>
</cp:coreProperties>
</file>