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3302E0" w:rsidRDefault="004C3C9B" w:rsidP="0090042E">
      <w:pPr>
        <w:tabs>
          <w:tab w:val="left" w:pos="7380"/>
        </w:tabs>
        <w:jc w:val="center"/>
        <w:rPr>
          <w:b/>
          <w:sz w:val="28"/>
          <w:szCs w:val="28"/>
        </w:rPr>
      </w:pPr>
      <w:r>
        <w:rPr>
          <w:b/>
          <w:sz w:val="32"/>
          <w:szCs w:val="32"/>
        </w:rPr>
        <w:t xml:space="preserve"> </w:t>
      </w:r>
      <w:r w:rsidR="00E60CC7" w:rsidRPr="003302E0">
        <w:rPr>
          <w:b/>
          <w:sz w:val="28"/>
          <w:szCs w:val="28"/>
        </w:rPr>
        <w:t>REGULAR MEETING</w:t>
      </w:r>
    </w:p>
    <w:p w14:paraId="76BE11F9" w14:textId="77777777" w:rsidR="0004574E" w:rsidRPr="003302E0" w:rsidRDefault="0004574E" w:rsidP="0090042E">
      <w:pPr>
        <w:tabs>
          <w:tab w:val="left" w:pos="7380"/>
        </w:tabs>
        <w:jc w:val="center"/>
        <w:rPr>
          <w:b/>
          <w:sz w:val="28"/>
          <w:szCs w:val="28"/>
        </w:rPr>
      </w:pPr>
      <w:r w:rsidRPr="003302E0">
        <w:rPr>
          <w:b/>
          <w:sz w:val="28"/>
          <w:szCs w:val="28"/>
        </w:rPr>
        <w:t>Agenda</w:t>
      </w:r>
    </w:p>
    <w:p w14:paraId="74C4805B" w14:textId="4BF5F5F9" w:rsidR="00E60CC7" w:rsidRPr="003302E0" w:rsidRDefault="00373E66" w:rsidP="0090042E">
      <w:pPr>
        <w:tabs>
          <w:tab w:val="left" w:pos="7380"/>
        </w:tabs>
        <w:jc w:val="center"/>
        <w:rPr>
          <w:b/>
          <w:sz w:val="28"/>
          <w:szCs w:val="28"/>
        </w:rPr>
      </w:pPr>
      <w:r>
        <w:rPr>
          <w:b/>
          <w:sz w:val="28"/>
          <w:szCs w:val="28"/>
        </w:rPr>
        <w:t>October</w:t>
      </w:r>
      <w:r w:rsidR="00FB4451">
        <w:rPr>
          <w:b/>
          <w:sz w:val="28"/>
          <w:szCs w:val="28"/>
        </w:rPr>
        <w:t xml:space="preserve"> </w:t>
      </w:r>
      <w:r>
        <w:rPr>
          <w:b/>
          <w:sz w:val="28"/>
          <w:szCs w:val="28"/>
        </w:rPr>
        <w:t>8</w:t>
      </w:r>
      <w:r w:rsidR="00EA4B3B" w:rsidRPr="003302E0">
        <w:rPr>
          <w:b/>
          <w:sz w:val="28"/>
          <w:szCs w:val="28"/>
        </w:rPr>
        <w:t>, 2024</w:t>
      </w:r>
    </w:p>
    <w:p w14:paraId="24E1BF94" w14:textId="66F6B267" w:rsidR="004B148E" w:rsidRPr="003302E0" w:rsidRDefault="00E60CC7" w:rsidP="00B608AD">
      <w:pPr>
        <w:tabs>
          <w:tab w:val="left" w:pos="7380"/>
        </w:tabs>
        <w:jc w:val="center"/>
        <w:rPr>
          <w:b/>
          <w:sz w:val="28"/>
          <w:szCs w:val="28"/>
        </w:rPr>
      </w:pPr>
      <w:r w:rsidRPr="003302E0">
        <w:rPr>
          <w:b/>
          <w:sz w:val="28"/>
          <w:szCs w:val="28"/>
        </w:rPr>
        <w:t>6:00 P.M.</w:t>
      </w:r>
    </w:p>
    <w:p w14:paraId="587D258A" w14:textId="77777777" w:rsidR="00B608AD" w:rsidRPr="00D67D8A" w:rsidRDefault="00B608AD" w:rsidP="00B608AD">
      <w:pPr>
        <w:tabs>
          <w:tab w:val="left" w:pos="7380"/>
        </w:tabs>
        <w:jc w:val="center"/>
        <w:rPr>
          <w:b/>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641A90C1" w14:textId="4AE0A5FC" w:rsidR="005E77F5" w:rsidRDefault="00373E66" w:rsidP="00D67D8A">
      <w:pPr>
        <w:numPr>
          <w:ilvl w:val="1"/>
          <w:numId w:val="13"/>
        </w:numPr>
        <w:spacing w:line="259" w:lineRule="auto"/>
        <w:rPr>
          <w:rFonts w:eastAsia="Calibri"/>
        </w:rPr>
      </w:pPr>
      <w:r>
        <w:rPr>
          <w:rFonts w:eastAsia="Calibri"/>
        </w:rPr>
        <w:t>September</w:t>
      </w:r>
      <w:r w:rsidR="00F10482">
        <w:rPr>
          <w:rFonts w:eastAsia="Calibri"/>
        </w:rPr>
        <w:t xml:space="preserve"> 1</w:t>
      </w:r>
      <w:r>
        <w:rPr>
          <w:rFonts w:eastAsia="Calibri"/>
        </w:rPr>
        <w:t>0</w:t>
      </w:r>
      <w:r w:rsidR="00AD6563">
        <w:rPr>
          <w:rFonts w:eastAsia="Calibri"/>
        </w:rPr>
        <w:t>, 2024</w:t>
      </w:r>
      <w:r w:rsidR="00AD6563" w:rsidRPr="0060059F">
        <w:rPr>
          <w:rFonts w:eastAsia="Calibri"/>
        </w:rPr>
        <w:t xml:space="preserve"> – Regular Council Meeting</w:t>
      </w:r>
    </w:p>
    <w:p w14:paraId="3F069744" w14:textId="6D619C63" w:rsidR="005E7547" w:rsidRPr="009830D5" w:rsidRDefault="00E60CC7" w:rsidP="005E7547">
      <w:pPr>
        <w:numPr>
          <w:ilvl w:val="0"/>
          <w:numId w:val="13"/>
        </w:numPr>
        <w:spacing w:line="259" w:lineRule="auto"/>
        <w:rPr>
          <w:rFonts w:eastAsia="Calibri"/>
          <w:b/>
          <w:bCs/>
          <w:sz w:val="16"/>
          <w:szCs w:val="16"/>
        </w:rPr>
      </w:pPr>
      <w:r w:rsidRPr="000D4E5D">
        <w:rPr>
          <w:rFonts w:eastAsia="Calibri"/>
          <w:b/>
          <w:bCs/>
        </w:rPr>
        <w:t>Approval of Check Register</w:t>
      </w:r>
      <w:r w:rsidR="00047EF3" w:rsidRPr="000D4E5D">
        <w:rPr>
          <w:rFonts w:eastAsia="Calibri"/>
          <w:b/>
          <w:bCs/>
        </w:rPr>
        <w:t xml:space="preserve"> </w:t>
      </w:r>
      <w:r w:rsidR="00E0714D" w:rsidRPr="000D4E5D">
        <w:rPr>
          <w:rFonts w:eastAsia="Calibri"/>
          <w:b/>
          <w:bCs/>
        </w:rPr>
        <w:t>-</w:t>
      </w:r>
      <w:r w:rsidR="00047EF3" w:rsidRPr="000D4E5D">
        <w:rPr>
          <w:rFonts w:eastAsia="Calibri"/>
          <w:b/>
          <w:bCs/>
        </w:rPr>
        <w:t xml:space="preserve"> </w:t>
      </w:r>
      <w:r w:rsidR="00E0714D" w:rsidRPr="000D4E5D">
        <w:rPr>
          <w:rFonts w:eastAsia="Calibri"/>
          <w:b/>
          <w:bCs/>
        </w:rPr>
        <w:t>Check #’s</w:t>
      </w:r>
      <w:r w:rsidR="006055F2" w:rsidRPr="000D4E5D">
        <w:rPr>
          <w:rFonts w:eastAsia="Calibri"/>
          <w:b/>
          <w:bCs/>
        </w:rPr>
        <w:t xml:space="preserve"> </w:t>
      </w:r>
      <w:r w:rsidR="00373E66">
        <w:rPr>
          <w:rFonts w:eastAsia="Calibri"/>
          <w:b/>
          <w:bCs/>
        </w:rPr>
        <w:t>47453 - 47552</w:t>
      </w:r>
    </w:p>
    <w:p w14:paraId="75152013" w14:textId="77777777" w:rsidR="000D4E5D" w:rsidRPr="000D4E5D" w:rsidRDefault="000D4E5D" w:rsidP="000D4E5D">
      <w:pPr>
        <w:spacing w:line="259" w:lineRule="auto"/>
        <w:ind w:left="1080"/>
        <w:rPr>
          <w:rFonts w:eastAsia="Calibri"/>
          <w:b/>
          <w:bCs/>
          <w:sz w:val="16"/>
          <w:szCs w:val="16"/>
        </w:rPr>
      </w:pPr>
    </w:p>
    <w:p w14:paraId="3626D3EC" w14:textId="77777777" w:rsidR="00373E66" w:rsidRPr="00373E66" w:rsidRDefault="00373E66" w:rsidP="00373E66">
      <w:pPr>
        <w:pStyle w:val="ListParagraph"/>
        <w:numPr>
          <w:ilvl w:val="0"/>
          <w:numId w:val="12"/>
        </w:numPr>
        <w:rPr>
          <w:rFonts w:ascii="Times New Roman" w:hAnsi="Times New Roman"/>
          <w:b/>
          <w:bCs/>
          <w:sz w:val="16"/>
          <w:szCs w:val="16"/>
        </w:rPr>
      </w:pPr>
      <w:r w:rsidRPr="00373E66">
        <w:rPr>
          <w:rFonts w:ascii="Times New Roman" w:hAnsi="Times New Roman"/>
          <w:b/>
          <w:bCs/>
        </w:rPr>
        <w:t xml:space="preserve">Presentation – CKH Group – FY 2021 Audit  </w:t>
      </w:r>
    </w:p>
    <w:p w14:paraId="7FCE9D8B" w14:textId="77777777" w:rsidR="00373E66" w:rsidRDefault="00CB2174" w:rsidP="00373E66">
      <w:pPr>
        <w:numPr>
          <w:ilvl w:val="0"/>
          <w:numId w:val="12"/>
        </w:numPr>
        <w:spacing w:after="160" w:line="259" w:lineRule="auto"/>
        <w:rPr>
          <w:rFonts w:eastAsia="Calibri"/>
          <w:b/>
          <w:bCs/>
        </w:rPr>
      </w:pPr>
      <w:r w:rsidRPr="008F1423">
        <w:rPr>
          <w:rFonts w:eastAsia="Calibri"/>
          <w:b/>
          <w:bCs/>
        </w:rPr>
        <w:t xml:space="preserve">Action Items </w:t>
      </w:r>
    </w:p>
    <w:p w14:paraId="1821B02C" w14:textId="77777777" w:rsidR="00FA4A54" w:rsidRDefault="00373E66" w:rsidP="00373E66">
      <w:pPr>
        <w:numPr>
          <w:ilvl w:val="1"/>
          <w:numId w:val="12"/>
        </w:numPr>
        <w:spacing w:after="160" w:line="259" w:lineRule="auto"/>
        <w:rPr>
          <w:rFonts w:eastAsia="Calibri"/>
          <w:b/>
          <w:bCs/>
        </w:rPr>
      </w:pPr>
      <w:r>
        <w:rPr>
          <w:rFonts w:eastAsia="Calibri"/>
          <w:b/>
          <w:bCs/>
        </w:rPr>
        <w:t>Fiscal Year 2021</w:t>
      </w:r>
      <w:r w:rsidR="00FA4A54">
        <w:rPr>
          <w:rFonts w:eastAsia="Calibri"/>
          <w:b/>
          <w:bCs/>
        </w:rPr>
        <w:t xml:space="preserve"> Draft</w:t>
      </w:r>
    </w:p>
    <w:p w14:paraId="244FFFA9" w14:textId="5F703564" w:rsidR="00373E66" w:rsidRDefault="00373E66" w:rsidP="00373E66">
      <w:pPr>
        <w:numPr>
          <w:ilvl w:val="1"/>
          <w:numId w:val="12"/>
        </w:numPr>
        <w:spacing w:after="160" w:line="259" w:lineRule="auto"/>
        <w:rPr>
          <w:rFonts w:eastAsia="Calibri"/>
          <w:b/>
          <w:bCs/>
        </w:rPr>
      </w:pPr>
      <w:r>
        <w:rPr>
          <w:rFonts w:eastAsia="Calibri"/>
          <w:b/>
          <w:bCs/>
        </w:rPr>
        <w:t xml:space="preserve">Audit Approval </w:t>
      </w:r>
    </w:p>
    <w:p w14:paraId="58C3CA66" w14:textId="677E5F07" w:rsidR="00373E66" w:rsidRDefault="00373E66" w:rsidP="00373E66">
      <w:pPr>
        <w:numPr>
          <w:ilvl w:val="1"/>
          <w:numId w:val="12"/>
        </w:numPr>
        <w:spacing w:after="160" w:line="259" w:lineRule="auto"/>
        <w:rPr>
          <w:rFonts w:eastAsia="Calibri"/>
          <w:b/>
          <w:bCs/>
        </w:rPr>
      </w:pPr>
      <w:r>
        <w:rPr>
          <w:rFonts w:eastAsia="Calibri"/>
          <w:b/>
          <w:bCs/>
        </w:rPr>
        <w:t>Fiscal Year 2024 Budget Amendments</w:t>
      </w:r>
    </w:p>
    <w:p w14:paraId="510FCBC9" w14:textId="6491F84E" w:rsidR="00563E61" w:rsidRPr="00FE6782" w:rsidRDefault="00563E61" w:rsidP="00563E61">
      <w:pPr>
        <w:pStyle w:val="ListParagraph"/>
        <w:numPr>
          <w:ilvl w:val="1"/>
          <w:numId w:val="12"/>
        </w:numPr>
        <w:spacing w:line="360" w:lineRule="auto"/>
        <w:rPr>
          <w:rFonts w:ascii="Times New Roman" w:hAnsi="Times New Roman"/>
          <w:b/>
          <w:bCs/>
          <w:sz w:val="24"/>
          <w:szCs w:val="24"/>
        </w:rPr>
      </w:pPr>
      <w:r w:rsidRPr="00FE6782">
        <w:rPr>
          <w:rFonts w:ascii="Times New Roman" w:hAnsi="Times New Roman"/>
          <w:b/>
          <w:bCs/>
          <w:sz w:val="24"/>
          <w:szCs w:val="24"/>
        </w:rPr>
        <w:t>Fraternization Policy</w:t>
      </w:r>
      <w:r w:rsidR="00FA4A54">
        <w:rPr>
          <w:rFonts w:ascii="Times New Roman" w:hAnsi="Times New Roman"/>
          <w:b/>
          <w:bCs/>
          <w:sz w:val="24"/>
          <w:szCs w:val="24"/>
        </w:rPr>
        <w:t xml:space="preserve"> Approval</w:t>
      </w:r>
    </w:p>
    <w:p w14:paraId="3757101B" w14:textId="162C35C7" w:rsidR="00563E61" w:rsidRPr="00563E61" w:rsidRDefault="00563E61" w:rsidP="0061586F">
      <w:pPr>
        <w:pStyle w:val="ListParagraph"/>
        <w:numPr>
          <w:ilvl w:val="1"/>
          <w:numId w:val="12"/>
        </w:numPr>
        <w:rPr>
          <w:b/>
          <w:bCs/>
        </w:rPr>
      </w:pPr>
      <w:r w:rsidRPr="00563E61">
        <w:rPr>
          <w:rFonts w:ascii="Times New Roman" w:hAnsi="Times New Roman"/>
          <w:b/>
          <w:bCs/>
          <w:sz w:val="24"/>
          <w:szCs w:val="24"/>
        </w:rPr>
        <w:t>Gas Equipment Purchase</w:t>
      </w:r>
    </w:p>
    <w:p w14:paraId="4D4AF998" w14:textId="4137413D" w:rsidR="00EA4B3B" w:rsidRPr="00373E66" w:rsidRDefault="00EA4B3B" w:rsidP="00373E66">
      <w:pPr>
        <w:numPr>
          <w:ilvl w:val="0"/>
          <w:numId w:val="12"/>
        </w:numPr>
        <w:spacing w:after="160" w:line="259" w:lineRule="auto"/>
        <w:rPr>
          <w:rFonts w:eastAsia="Calibri"/>
          <w:b/>
          <w:bCs/>
        </w:rPr>
      </w:pPr>
      <w:r w:rsidRPr="00373E66">
        <w:rPr>
          <w:rFonts w:eastAsia="Calibri"/>
          <w:b/>
          <w:bCs/>
        </w:rPr>
        <w:t>Citizen Comments</w:t>
      </w:r>
    </w:p>
    <w:p w14:paraId="45BC0096" w14:textId="19E1843E" w:rsidR="00763214" w:rsidRDefault="00EA4B3B" w:rsidP="00D67D8A">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56F6EE72" w14:textId="77777777" w:rsidR="00F66D18" w:rsidRDefault="00F66D18" w:rsidP="00D67D8A">
      <w:pPr>
        <w:spacing w:line="259" w:lineRule="auto"/>
        <w:ind w:left="720"/>
        <w:rPr>
          <w:rFonts w:eastAsia="Calibri"/>
          <w:i/>
          <w:iCs/>
          <w:sz w:val="18"/>
          <w:szCs w:val="18"/>
        </w:rPr>
      </w:pPr>
    </w:p>
    <w:p w14:paraId="2A76467D" w14:textId="1D8E402D" w:rsidR="00C63DDE" w:rsidRPr="00C63DDE" w:rsidRDefault="00C63DDE" w:rsidP="00C63DDE">
      <w:pPr>
        <w:numPr>
          <w:ilvl w:val="0"/>
          <w:numId w:val="12"/>
        </w:numPr>
        <w:spacing w:after="160" w:line="259" w:lineRule="auto"/>
        <w:rPr>
          <w:rFonts w:eastAsia="Calibri"/>
          <w:b/>
          <w:bCs/>
        </w:rPr>
      </w:pPr>
      <w:r w:rsidRPr="008F1423">
        <w:rPr>
          <w:rFonts w:eastAsia="Calibri"/>
          <w:b/>
          <w:bCs/>
        </w:rPr>
        <w:t>City Manager Update</w:t>
      </w:r>
    </w:p>
    <w:p w14:paraId="773D6A5B" w14:textId="77777777" w:rsidR="00D67D8A" w:rsidRDefault="000D4531" w:rsidP="00D67D8A">
      <w:pPr>
        <w:numPr>
          <w:ilvl w:val="0"/>
          <w:numId w:val="12"/>
        </w:numPr>
        <w:spacing w:after="160" w:line="259" w:lineRule="auto"/>
        <w:rPr>
          <w:rFonts w:eastAsia="Calibri"/>
          <w:b/>
          <w:bCs/>
        </w:rPr>
      </w:pPr>
      <w:r w:rsidRPr="008F1423">
        <w:rPr>
          <w:rFonts w:eastAsia="Calibri"/>
          <w:b/>
          <w:bCs/>
        </w:rPr>
        <w:t>Council Update</w:t>
      </w:r>
    </w:p>
    <w:p w14:paraId="67DEF3C9" w14:textId="3EA912A7" w:rsidR="005C2158" w:rsidRPr="00D67D8A" w:rsidRDefault="00E60CC7" w:rsidP="00D67D8A">
      <w:pPr>
        <w:numPr>
          <w:ilvl w:val="0"/>
          <w:numId w:val="12"/>
        </w:numPr>
        <w:spacing w:after="160" w:line="259" w:lineRule="auto"/>
        <w:rPr>
          <w:rFonts w:eastAsia="Calibri"/>
          <w:b/>
          <w:bCs/>
        </w:rPr>
      </w:pPr>
      <w:r w:rsidRPr="00D67D8A">
        <w:rPr>
          <w:rFonts w:eastAsia="Calibri"/>
          <w:b/>
          <w:bCs/>
        </w:rPr>
        <w:t>Adjournment</w:t>
      </w:r>
    </w:p>
    <w:sectPr w:rsidR="005C2158" w:rsidRPr="00D67D8A"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5F58F6A6" w:rsidR="002A2A1F" w:rsidRPr="00113774" w:rsidRDefault="0064138B" w:rsidP="00113774">
    <w:pPr>
      <w:pStyle w:val="Footer"/>
      <w:jc w:val="right"/>
      <w:rPr>
        <w:color w:val="FF0000"/>
        <w:sz w:val="22"/>
        <w:szCs w:val="22"/>
      </w:rPr>
    </w:pPr>
    <w:r>
      <w:rPr>
        <w:color w:val="FF0000"/>
        <w:sz w:val="22"/>
        <w:szCs w:val="22"/>
      </w:rPr>
      <w:t>0</w:t>
    </w:r>
    <w:r w:rsidR="00F66D18">
      <w:rPr>
        <w:color w:val="FF0000"/>
        <w:sz w:val="22"/>
        <w:szCs w:val="22"/>
      </w:rPr>
      <w:t>9</w:t>
    </w:r>
    <w:r w:rsidR="00EA4B3B">
      <w:rPr>
        <w:color w:val="FF0000"/>
        <w:sz w:val="22"/>
        <w:szCs w:val="22"/>
      </w:rPr>
      <w:t>/</w:t>
    </w:r>
    <w:r w:rsidR="002040B0">
      <w:rPr>
        <w:color w:val="FF0000"/>
        <w:sz w:val="22"/>
        <w:szCs w:val="22"/>
      </w:rPr>
      <w:t>0</w:t>
    </w:r>
    <w:r w:rsidR="00DB207F">
      <w:rPr>
        <w:color w:val="FF0000"/>
        <w:sz w:val="22"/>
        <w:szCs w:val="22"/>
      </w:rPr>
      <w:t>5</w:t>
    </w:r>
    <w:r>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r>
      <w:rPr>
        <w:sz w:val="18"/>
        <w:szCs w:val="18"/>
        <w:lang w:val="en-CA"/>
      </w:rPr>
      <w:t xml:space="preserve">Mayor Pro Tem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r w:rsidR="00414CCE">
      <w:rPr>
        <w:sz w:val="18"/>
        <w:szCs w:val="18"/>
        <w:lang w:val="en-CA"/>
      </w:rPr>
      <w:t>LaThaydra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5629"/>
    <w:multiLevelType w:val="hybridMultilevel"/>
    <w:tmpl w:val="7750C7D0"/>
    <w:lvl w:ilvl="0" w:tplc="23224A9E">
      <w:start w:val="1"/>
      <w:numFmt w:val="lowerLetter"/>
      <w:lvlText w:val="%1."/>
      <w:lvlJc w:val="lef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C5D4E"/>
    <w:multiLevelType w:val="hybridMultilevel"/>
    <w:tmpl w:val="833AB5C4"/>
    <w:lvl w:ilvl="0" w:tplc="AA1EDA52">
      <w:start w:val="1"/>
      <w:numFmt w:val="decimal"/>
      <w:lvlText w:val="%1."/>
      <w:lvlJc w:val="left"/>
      <w:pPr>
        <w:ind w:left="720" w:hanging="360"/>
      </w:pPr>
      <w:rPr>
        <w:rFonts w:hint="default"/>
        <w:sz w:val="24"/>
        <w:szCs w:val="24"/>
      </w:rPr>
    </w:lvl>
    <w:lvl w:ilvl="1" w:tplc="63CCE5B8">
      <w:start w:val="1"/>
      <w:numFmt w:val="lowerLetter"/>
      <w:lvlText w:val="%2."/>
      <w:lvlJc w:val="left"/>
      <w:pPr>
        <w:ind w:left="1440" w:hanging="360"/>
      </w:pPr>
      <w:rPr>
        <w:b/>
        <w:bCs/>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1"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5BE2CE3"/>
    <w:multiLevelType w:val="hybridMultilevel"/>
    <w:tmpl w:val="3D4AA086"/>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BF971E6"/>
    <w:multiLevelType w:val="hybridMultilevel"/>
    <w:tmpl w:val="E53CF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2"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1"/>
  </w:num>
  <w:num w:numId="2" w16cid:durableId="1989281550">
    <w:abstractNumId w:val="32"/>
  </w:num>
  <w:num w:numId="3" w16cid:durableId="1262489217">
    <w:abstractNumId w:val="9"/>
  </w:num>
  <w:num w:numId="4" w16cid:durableId="412968889">
    <w:abstractNumId w:val="23"/>
  </w:num>
  <w:num w:numId="5" w16cid:durableId="1646665518">
    <w:abstractNumId w:val="31"/>
  </w:num>
  <w:num w:numId="6" w16cid:durableId="1434475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2"/>
  </w:num>
  <w:num w:numId="9" w16cid:durableId="1072699781">
    <w:abstractNumId w:val="18"/>
  </w:num>
  <w:num w:numId="10" w16cid:durableId="1087725333">
    <w:abstractNumId w:val="27"/>
  </w:num>
  <w:num w:numId="11" w16cid:durableId="1648389410">
    <w:abstractNumId w:val="5"/>
  </w:num>
  <w:num w:numId="12" w16cid:durableId="1922980319">
    <w:abstractNumId w:val="7"/>
  </w:num>
  <w:num w:numId="13" w16cid:durableId="459689694">
    <w:abstractNumId w:val="12"/>
  </w:num>
  <w:num w:numId="14" w16cid:durableId="1847476696">
    <w:abstractNumId w:val="15"/>
  </w:num>
  <w:num w:numId="15" w16cid:durableId="904025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4"/>
  </w:num>
  <w:num w:numId="17" w16cid:durableId="9445740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8"/>
  </w:num>
  <w:num w:numId="21" w16cid:durableId="1843856996">
    <w:abstractNumId w:val="30"/>
  </w:num>
  <w:num w:numId="22" w16cid:durableId="1310672326">
    <w:abstractNumId w:val="4"/>
  </w:num>
  <w:num w:numId="23" w16cid:durableId="1926526870">
    <w:abstractNumId w:val="17"/>
  </w:num>
  <w:num w:numId="24" w16cid:durableId="200671894">
    <w:abstractNumId w:val="19"/>
  </w:num>
  <w:num w:numId="25" w16cid:durableId="1653634292">
    <w:abstractNumId w:val="33"/>
  </w:num>
  <w:num w:numId="26" w16cid:durableId="93984961">
    <w:abstractNumId w:val="20"/>
  </w:num>
  <w:num w:numId="27" w16cid:durableId="1727602295">
    <w:abstractNumId w:val="8"/>
  </w:num>
  <w:num w:numId="28" w16cid:durableId="1741518204">
    <w:abstractNumId w:val="22"/>
  </w:num>
  <w:num w:numId="29" w16cid:durableId="1419672781">
    <w:abstractNumId w:val="13"/>
  </w:num>
  <w:num w:numId="30" w16cid:durableId="476804709">
    <w:abstractNumId w:val="29"/>
  </w:num>
  <w:num w:numId="31" w16cid:durableId="1409183552">
    <w:abstractNumId w:val="11"/>
  </w:num>
  <w:num w:numId="32" w16cid:durableId="322666102">
    <w:abstractNumId w:val="26"/>
  </w:num>
  <w:num w:numId="33" w16cid:durableId="938410827">
    <w:abstractNumId w:val="34"/>
  </w:num>
  <w:num w:numId="34" w16cid:durableId="703822135">
    <w:abstractNumId w:val="6"/>
  </w:num>
  <w:num w:numId="35" w16cid:durableId="1950619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9236051">
    <w:abstractNumId w:val="3"/>
  </w:num>
  <w:num w:numId="37" w16cid:durableId="2031834942">
    <w:abstractNumId w:val="16"/>
  </w:num>
  <w:num w:numId="38" w16cid:durableId="75945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4E5D"/>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27FD6"/>
    <w:rsid w:val="00131680"/>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C740D"/>
    <w:rsid w:val="001D1EC1"/>
    <w:rsid w:val="001D25CD"/>
    <w:rsid w:val="001D26CA"/>
    <w:rsid w:val="001D6B74"/>
    <w:rsid w:val="001E0EAF"/>
    <w:rsid w:val="001E273A"/>
    <w:rsid w:val="001E4D40"/>
    <w:rsid w:val="001F67F6"/>
    <w:rsid w:val="001F7E74"/>
    <w:rsid w:val="002034D8"/>
    <w:rsid w:val="002040B0"/>
    <w:rsid w:val="0020756C"/>
    <w:rsid w:val="002103D7"/>
    <w:rsid w:val="00216651"/>
    <w:rsid w:val="0022385A"/>
    <w:rsid w:val="002241E2"/>
    <w:rsid w:val="00233DB0"/>
    <w:rsid w:val="00234AD9"/>
    <w:rsid w:val="0024133E"/>
    <w:rsid w:val="00244B0F"/>
    <w:rsid w:val="00246A16"/>
    <w:rsid w:val="0025143D"/>
    <w:rsid w:val="002522A8"/>
    <w:rsid w:val="00253840"/>
    <w:rsid w:val="00253C0A"/>
    <w:rsid w:val="0025468C"/>
    <w:rsid w:val="00255019"/>
    <w:rsid w:val="00256BBD"/>
    <w:rsid w:val="00260C3B"/>
    <w:rsid w:val="002623D9"/>
    <w:rsid w:val="0026463F"/>
    <w:rsid w:val="002653BE"/>
    <w:rsid w:val="00267CC5"/>
    <w:rsid w:val="00270A04"/>
    <w:rsid w:val="00270FB4"/>
    <w:rsid w:val="00274716"/>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2F5EC5"/>
    <w:rsid w:val="003015D0"/>
    <w:rsid w:val="003043EE"/>
    <w:rsid w:val="00313480"/>
    <w:rsid w:val="00314410"/>
    <w:rsid w:val="00314A0B"/>
    <w:rsid w:val="003219A9"/>
    <w:rsid w:val="00323B39"/>
    <w:rsid w:val="003302E0"/>
    <w:rsid w:val="00330E6C"/>
    <w:rsid w:val="00332CC8"/>
    <w:rsid w:val="00335451"/>
    <w:rsid w:val="00335513"/>
    <w:rsid w:val="003360E6"/>
    <w:rsid w:val="00344EE8"/>
    <w:rsid w:val="00353C65"/>
    <w:rsid w:val="00353EA1"/>
    <w:rsid w:val="00361762"/>
    <w:rsid w:val="003626D8"/>
    <w:rsid w:val="00371742"/>
    <w:rsid w:val="00373E66"/>
    <w:rsid w:val="00373F5F"/>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57982"/>
    <w:rsid w:val="00561B4D"/>
    <w:rsid w:val="005629F5"/>
    <w:rsid w:val="00563E61"/>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E7547"/>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5AA3"/>
    <w:rsid w:val="006D77B0"/>
    <w:rsid w:val="006D7D71"/>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A2F97"/>
    <w:rsid w:val="007B01A3"/>
    <w:rsid w:val="007B70BB"/>
    <w:rsid w:val="007B7ED3"/>
    <w:rsid w:val="007C75D1"/>
    <w:rsid w:val="007D4BEE"/>
    <w:rsid w:val="007D6ECC"/>
    <w:rsid w:val="007E01EF"/>
    <w:rsid w:val="007E2206"/>
    <w:rsid w:val="007E2456"/>
    <w:rsid w:val="007E605D"/>
    <w:rsid w:val="007F0C70"/>
    <w:rsid w:val="007F17E3"/>
    <w:rsid w:val="008003A3"/>
    <w:rsid w:val="00806E51"/>
    <w:rsid w:val="0080719C"/>
    <w:rsid w:val="00814A51"/>
    <w:rsid w:val="0081716C"/>
    <w:rsid w:val="0081755E"/>
    <w:rsid w:val="00826366"/>
    <w:rsid w:val="00834942"/>
    <w:rsid w:val="008351A7"/>
    <w:rsid w:val="0083733A"/>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309E"/>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8F9"/>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30D5"/>
    <w:rsid w:val="00987F86"/>
    <w:rsid w:val="00991974"/>
    <w:rsid w:val="00996229"/>
    <w:rsid w:val="009976D3"/>
    <w:rsid w:val="009A67D4"/>
    <w:rsid w:val="009B53D7"/>
    <w:rsid w:val="009C240E"/>
    <w:rsid w:val="009C367F"/>
    <w:rsid w:val="009C378C"/>
    <w:rsid w:val="009C4E05"/>
    <w:rsid w:val="009D2D60"/>
    <w:rsid w:val="009D4FE2"/>
    <w:rsid w:val="009E5A3C"/>
    <w:rsid w:val="009F221E"/>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3E1A"/>
    <w:rsid w:val="00AA6695"/>
    <w:rsid w:val="00AA711A"/>
    <w:rsid w:val="00AB10BD"/>
    <w:rsid w:val="00AB4060"/>
    <w:rsid w:val="00AC74B6"/>
    <w:rsid w:val="00AC78EB"/>
    <w:rsid w:val="00AD6563"/>
    <w:rsid w:val="00AE0F82"/>
    <w:rsid w:val="00AE54C3"/>
    <w:rsid w:val="00AE67D2"/>
    <w:rsid w:val="00AF5AC0"/>
    <w:rsid w:val="00AF5FAB"/>
    <w:rsid w:val="00AF72DC"/>
    <w:rsid w:val="00B0016F"/>
    <w:rsid w:val="00B11A90"/>
    <w:rsid w:val="00B2411D"/>
    <w:rsid w:val="00B32B5A"/>
    <w:rsid w:val="00B36784"/>
    <w:rsid w:val="00B42E17"/>
    <w:rsid w:val="00B43B6E"/>
    <w:rsid w:val="00B4530F"/>
    <w:rsid w:val="00B52CED"/>
    <w:rsid w:val="00B53907"/>
    <w:rsid w:val="00B5395F"/>
    <w:rsid w:val="00B53AD0"/>
    <w:rsid w:val="00B5679E"/>
    <w:rsid w:val="00B608AD"/>
    <w:rsid w:val="00B61F6E"/>
    <w:rsid w:val="00B75D27"/>
    <w:rsid w:val="00B86235"/>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3DD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03D2"/>
    <w:rsid w:val="00CF1992"/>
    <w:rsid w:val="00CF33E9"/>
    <w:rsid w:val="00CF4684"/>
    <w:rsid w:val="00CF56A6"/>
    <w:rsid w:val="00CF6E44"/>
    <w:rsid w:val="00D02BA7"/>
    <w:rsid w:val="00D15F66"/>
    <w:rsid w:val="00D16E5C"/>
    <w:rsid w:val="00D22B21"/>
    <w:rsid w:val="00D26C8B"/>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671BF"/>
    <w:rsid w:val="00D67D8A"/>
    <w:rsid w:val="00D75FE2"/>
    <w:rsid w:val="00D85040"/>
    <w:rsid w:val="00D87FD7"/>
    <w:rsid w:val="00D903B3"/>
    <w:rsid w:val="00D924F9"/>
    <w:rsid w:val="00D94E47"/>
    <w:rsid w:val="00DA1A86"/>
    <w:rsid w:val="00DA2139"/>
    <w:rsid w:val="00DA2D8F"/>
    <w:rsid w:val="00DA360E"/>
    <w:rsid w:val="00DA511F"/>
    <w:rsid w:val="00DB207F"/>
    <w:rsid w:val="00DB73DA"/>
    <w:rsid w:val="00DC2D8C"/>
    <w:rsid w:val="00DC3DBC"/>
    <w:rsid w:val="00DC5FBB"/>
    <w:rsid w:val="00DC60BF"/>
    <w:rsid w:val="00DD370D"/>
    <w:rsid w:val="00DD3F57"/>
    <w:rsid w:val="00DD6B6D"/>
    <w:rsid w:val="00DE615A"/>
    <w:rsid w:val="00DE6ED4"/>
    <w:rsid w:val="00DE7DF9"/>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6CB9"/>
    <w:rsid w:val="00E672CA"/>
    <w:rsid w:val="00E67E97"/>
    <w:rsid w:val="00E741CB"/>
    <w:rsid w:val="00E759BA"/>
    <w:rsid w:val="00E77002"/>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0482"/>
    <w:rsid w:val="00F1558B"/>
    <w:rsid w:val="00F16EBD"/>
    <w:rsid w:val="00F20FD5"/>
    <w:rsid w:val="00F21DF9"/>
    <w:rsid w:val="00F251D0"/>
    <w:rsid w:val="00F25467"/>
    <w:rsid w:val="00F26ED7"/>
    <w:rsid w:val="00F30A94"/>
    <w:rsid w:val="00F33C0C"/>
    <w:rsid w:val="00F35B33"/>
    <w:rsid w:val="00F37BDA"/>
    <w:rsid w:val="00F416DD"/>
    <w:rsid w:val="00F435DB"/>
    <w:rsid w:val="00F44F90"/>
    <w:rsid w:val="00F45BB5"/>
    <w:rsid w:val="00F50C65"/>
    <w:rsid w:val="00F53F6A"/>
    <w:rsid w:val="00F64BEF"/>
    <w:rsid w:val="00F66D18"/>
    <w:rsid w:val="00F67AC8"/>
    <w:rsid w:val="00F72A18"/>
    <w:rsid w:val="00F74548"/>
    <w:rsid w:val="00F857B7"/>
    <w:rsid w:val="00F87999"/>
    <w:rsid w:val="00F9352F"/>
    <w:rsid w:val="00F97748"/>
    <w:rsid w:val="00FA1AF2"/>
    <w:rsid w:val="00FA4A54"/>
    <w:rsid w:val="00FA4F7B"/>
    <w:rsid w:val="00FA5FDB"/>
    <w:rsid w:val="00FB0247"/>
    <w:rsid w:val="00FB0BD9"/>
    <w:rsid w:val="00FB10CE"/>
    <w:rsid w:val="00FB4451"/>
    <w:rsid w:val="00FC215E"/>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66185330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4</cp:revision>
  <cp:lastPrinted>2024-10-04T18:06:00Z</cp:lastPrinted>
  <dcterms:created xsi:type="dcterms:W3CDTF">2024-10-03T21:25:00Z</dcterms:created>
  <dcterms:modified xsi:type="dcterms:W3CDTF">2024-10-04T18:06:00Z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